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5B3" w:rsidRPr="00276109" w:rsidRDefault="009A15B3" w:rsidP="002761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6109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9A15B3" w:rsidRPr="00276109" w:rsidRDefault="009A15B3" w:rsidP="002761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6109">
        <w:rPr>
          <w:rFonts w:ascii="Times New Roman" w:hAnsi="Times New Roman" w:cs="Times New Roman"/>
          <w:sz w:val="24"/>
          <w:szCs w:val="24"/>
        </w:rPr>
        <w:t>к приказу от 01.09.2026г. № 80</w:t>
      </w:r>
    </w:p>
    <w:p w:rsidR="009A15B3" w:rsidRDefault="009A15B3" w:rsidP="009A15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15B3" w:rsidRPr="009A15B3" w:rsidRDefault="00D53C3B" w:rsidP="002761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C3B">
        <w:rPr>
          <w:rFonts w:ascii="Times New Roman" w:hAnsi="Times New Roman" w:cs="Times New Roman"/>
          <w:b/>
          <w:sz w:val="24"/>
          <w:szCs w:val="24"/>
        </w:rPr>
        <w:t>План мероприятий по предупреждению детского до</w:t>
      </w:r>
      <w:r>
        <w:rPr>
          <w:rFonts w:ascii="Times New Roman" w:hAnsi="Times New Roman" w:cs="Times New Roman"/>
          <w:b/>
          <w:sz w:val="24"/>
          <w:szCs w:val="24"/>
        </w:rPr>
        <w:t xml:space="preserve">рожно-транспортного травматизма </w:t>
      </w:r>
      <w:r w:rsidR="009A15B3">
        <w:rPr>
          <w:rFonts w:ascii="Times New Roman" w:hAnsi="Times New Roman" w:cs="Times New Roman"/>
          <w:b/>
          <w:sz w:val="24"/>
          <w:szCs w:val="24"/>
        </w:rPr>
        <w:t xml:space="preserve">в МБОУ </w:t>
      </w:r>
      <w:proofErr w:type="spellStart"/>
      <w:r w:rsidR="009A15B3">
        <w:rPr>
          <w:rFonts w:ascii="Times New Roman" w:hAnsi="Times New Roman" w:cs="Times New Roman"/>
          <w:b/>
          <w:sz w:val="24"/>
          <w:szCs w:val="24"/>
        </w:rPr>
        <w:t>Краснопартизанской</w:t>
      </w:r>
      <w:proofErr w:type="spellEnd"/>
      <w:r w:rsidR="009A15B3" w:rsidRPr="009A15B3">
        <w:rPr>
          <w:rFonts w:ascii="Times New Roman" w:hAnsi="Times New Roman" w:cs="Times New Roman"/>
          <w:b/>
          <w:sz w:val="24"/>
          <w:szCs w:val="24"/>
        </w:rPr>
        <w:t xml:space="preserve"> СШ</w:t>
      </w:r>
    </w:p>
    <w:p w:rsidR="00D53C3B" w:rsidRDefault="009A15B3" w:rsidP="002761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="00276109">
        <w:rPr>
          <w:rFonts w:ascii="Times New Roman" w:hAnsi="Times New Roman" w:cs="Times New Roman"/>
          <w:b/>
          <w:sz w:val="24"/>
          <w:szCs w:val="24"/>
        </w:rPr>
        <w:t xml:space="preserve"> 2026-</w:t>
      </w:r>
      <w:r w:rsidR="00D53C3B" w:rsidRPr="00D53C3B">
        <w:rPr>
          <w:rFonts w:ascii="Times New Roman" w:hAnsi="Times New Roman" w:cs="Times New Roman"/>
          <w:b/>
          <w:sz w:val="24"/>
          <w:szCs w:val="24"/>
        </w:rPr>
        <w:t>2027 учебный год</w:t>
      </w:r>
    </w:p>
    <w:p w:rsidR="00276109" w:rsidRPr="00D53C3B" w:rsidRDefault="00276109" w:rsidP="002761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C3B" w:rsidRPr="00D53C3B" w:rsidRDefault="00D53C3B" w:rsidP="00D53C3B">
      <w:pPr>
        <w:rPr>
          <w:rFonts w:ascii="Times New Roman" w:hAnsi="Times New Roman" w:cs="Times New Roman"/>
          <w:sz w:val="24"/>
          <w:szCs w:val="24"/>
        </w:rPr>
      </w:pPr>
      <w:r w:rsidRPr="00D53C3B">
        <w:rPr>
          <w:rFonts w:ascii="Times New Roman" w:hAnsi="Times New Roman" w:cs="Times New Roman"/>
          <w:b/>
          <w:sz w:val="24"/>
          <w:szCs w:val="24"/>
        </w:rPr>
        <w:t>Цель:</w:t>
      </w:r>
      <w:r w:rsidRPr="00D53C3B">
        <w:rPr>
          <w:rFonts w:ascii="Times New Roman" w:hAnsi="Times New Roman" w:cs="Times New Roman"/>
          <w:sz w:val="24"/>
          <w:szCs w:val="24"/>
        </w:rPr>
        <w:t xml:space="preserve"> Формирование безопасного поведения у детей школь</w:t>
      </w:r>
      <w:r w:rsidR="00276109">
        <w:rPr>
          <w:rFonts w:ascii="Times New Roman" w:hAnsi="Times New Roman" w:cs="Times New Roman"/>
          <w:sz w:val="24"/>
          <w:szCs w:val="24"/>
        </w:rPr>
        <w:t xml:space="preserve">ного возраста по соблюдению мер </w:t>
      </w:r>
      <w:r w:rsidRPr="00D53C3B">
        <w:rPr>
          <w:rFonts w:ascii="Times New Roman" w:hAnsi="Times New Roman" w:cs="Times New Roman"/>
          <w:sz w:val="24"/>
          <w:szCs w:val="24"/>
        </w:rPr>
        <w:t>безопасности на улично-дорожной сети и создание системы непрерывного воспитания</w:t>
      </w:r>
    </w:p>
    <w:p w:rsidR="00D53C3B" w:rsidRPr="00D53C3B" w:rsidRDefault="00D53C3B" w:rsidP="00D53C3B">
      <w:pPr>
        <w:rPr>
          <w:rFonts w:ascii="Times New Roman" w:hAnsi="Times New Roman" w:cs="Times New Roman"/>
          <w:sz w:val="24"/>
          <w:szCs w:val="24"/>
        </w:rPr>
      </w:pPr>
      <w:r w:rsidRPr="00D53C3B">
        <w:rPr>
          <w:rFonts w:ascii="Times New Roman" w:hAnsi="Times New Roman" w:cs="Times New Roman"/>
          <w:sz w:val="24"/>
          <w:szCs w:val="24"/>
        </w:rPr>
        <w:t>законопослушных участников дорожного движения.</w:t>
      </w:r>
    </w:p>
    <w:p w:rsidR="00D53C3B" w:rsidRPr="00D53C3B" w:rsidRDefault="00D53C3B" w:rsidP="00D53C3B">
      <w:pPr>
        <w:rPr>
          <w:rFonts w:ascii="Times New Roman" w:hAnsi="Times New Roman" w:cs="Times New Roman"/>
          <w:b/>
          <w:sz w:val="24"/>
          <w:szCs w:val="24"/>
        </w:rPr>
      </w:pPr>
      <w:r w:rsidRPr="00D53C3B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D53C3B" w:rsidRPr="00D53C3B" w:rsidRDefault="00D53C3B" w:rsidP="00D53C3B">
      <w:pPr>
        <w:rPr>
          <w:rFonts w:ascii="Times New Roman" w:hAnsi="Times New Roman" w:cs="Times New Roman"/>
          <w:sz w:val="24"/>
          <w:szCs w:val="24"/>
        </w:rPr>
      </w:pPr>
      <w:r w:rsidRPr="00D53C3B">
        <w:rPr>
          <w:rFonts w:ascii="Times New Roman" w:hAnsi="Times New Roman" w:cs="Times New Roman"/>
          <w:sz w:val="24"/>
          <w:szCs w:val="24"/>
        </w:rPr>
        <w:t>1. Организовать профилактическую работу с обучающимися и родителями по соблюдению мер</w:t>
      </w:r>
    </w:p>
    <w:p w:rsidR="00D53C3B" w:rsidRPr="00D53C3B" w:rsidRDefault="00D53C3B" w:rsidP="00D53C3B">
      <w:pPr>
        <w:rPr>
          <w:rFonts w:ascii="Times New Roman" w:hAnsi="Times New Roman" w:cs="Times New Roman"/>
          <w:sz w:val="24"/>
          <w:szCs w:val="24"/>
        </w:rPr>
      </w:pPr>
      <w:r w:rsidRPr="00D53C3B">
        <w:rPr>
          <w:rFonts w:ascii="Times New Roman" w:hAnsi="Times New Roman" w:cs="Times New Roman"/>
          <w:sz w:val="24"/>
          <w:szCs w:val="24"/>
        </w:rPr>
        <w:t>безопасности при нахождении юных участников дорожного движения на улице.</w:t>
      </w:r>
    </w:p>
    <w:p w:rsidR="00D53C3B" w:rsidRPr="00D53C3B" w:rsidRDefault="00D53C3B" w:rsidP="00D53C3B">
      <w:pPr>
        <w:rPr>
          <w:rFonts w:ascii="Times New Roman" w:hAnsi="Times New Roman" w:cs="Times New Roman"/>
          <w:sz w:val="24"/>
          <w:szCs w:val="24"/>
        </w:rPr>
      </w:pPr>
      <w:r w:rsidRPr="00D53C3B">
        <w:rPr>
          <w:rFonts w:ascii="Times New Roman" w:hAnsi="Times New Roman" w:cs="Times New Roman"/>
          <w:sz w:val="24"/>
          <w:szCs w:val="24"/>
        </w:rPr>
        <w:t>2. Расширять представление детей об окружающей дорожной среде и правилах дорожного</w:t>
      </w:r>
    </w:p>
    <w:p w:rsidR="00D53C3B" w:rsidRPr="00D53C3B" w:rsidRDefault="00D53C3B" w:rsidP="00D53C3B">
      <w:pPr>
        <w:rPr>
          <w:rFonts w:ascii="Times New Roman" w:hAnsi="Times New Roman" w:cs="Times New Roman"/>
          <w:sz w:val="24"/>
          <w:szCs w:val="24"/>
        </w:rPr>
      </w:pPr>
      <w:r w:rsidRPr="00D53C3B">
        <w:rPr>
          <w:rFonts w:ascii="Times New Roman" w:hAnsi="Times New Roman" w:cs="Times New Roman"/>
          <w:sz w:val="24"/>
          <w:szCs w:val="24"/>
        </w:rPr>
        <w:t>поведения.</w:t>
      </w:r>
    </w:p>
    <w:p w:rsidR="00D53C3B" w:rsidRPr="00D53C3B" w:rsidRDefault="00D53C3B" w:rsidP="00D53C3B">
      <w:pPr>
        <w:rPr>
          <w:rFonts w:ascii="Times New Roman" w:hAnsi="Times New Roman" w:cs="Times New Roman"/>
          <w:sz w:val="24"/>
          <w:szCs w:val="24"/>
        </w:rPr>
      </w:pPr>
      <w:r w:rsidRPr="00D53C3B">
        <w:rPr>
          <w:rFonts w:ascii="Times New Roman" w:hAnsi="Times New Roman" w:cs="Times New Roman"/>
          <w:sz w:val="24"/>
          <w:szCs w:val="24"/>
        </w:rPr>
        <w:t>3. Ознакомить детей со значением дорожных знаков, научить понимать их схематическое</w:t>
      </w:r>
    </w:p>
    <w:p w:rsidR="00D53C3B" w:rsidRPr="00D53C3B" w:rsidRDefault="00D53C3B" w:rsidP="00D53C3B">
      <w:pPr>
        <w:rPr>
          <w:rFonts w:ascii="Times New Roman" w:hAnsi="Times New Roman" w:cs="Times New Roman"/>
          <w:sz w:val="24"/>
          <w:szCs w:val="24"/>
        </w:rPr>
      </w:pPr>
      <w:r w:rsidRPr="00D53C3B">
        <w:rPr>
          <w:rFonts w:ascii="Times New Roman" w:hAnsi="Times New Roman" w:cs="Times New Roman"/>
          <w:sz w:val="24"/>
          <w:szCs w:val="24"/>
        </w:rPr>
        <w:t>изображение для правильной ориентации на улицах и дорогах.</w:t>
      </w:r>
    </w:p>
    <w:p w:rsidR="00D53C3B" w:rsidRPr="00D53C3B" w:rsidRDefault="00D53C3B" w:rsidP="00D53C3B">
      <w:pPr>
        <w:rPr>
          <w:rFonts w:ascii="Times New Roman" w:hAnsi="Times New Roman" w:cs="Times New Roman"/>
          <w:sz w:val="24"/>
          <w:szCs w:val="24"/>
        </w:rPr>
      </w:pPr>
      <w:r w:rsidRPr="00D53C3B">
        <w:rPr>
          <w:rFonts w:ascii="Times New Roman" w:hAnsi="Times New Roman" w:cs="Times New Roman"/>
          <w:sz w:val="24"/>
          <w:szCs w:val="24"/>
        </w:rPr>
        <w:t xml:space="preserve">4. Развивать </w:t>
      </w:r>
      <w:r w:rsidR="00276109">
        <w:rPr>
          <w:rFonts w:ascii="Times New Roman" w:hAnsi="Times New Roman" w:cs="Times New Roman"/>
          <w:sz w:val="24"/>
          <w:szCs w:val="24"/>
        </w:rPr>
        <w:t xml:space="preserve">у детей </w:t>
      </w:r>
      <w:r w:rsidRPr="00D53C3B">
        <w:rPr>
          <w:rFonts w:ascii="Times New Roman" w:hAnsi="Times New Roman" w:cs="Times New Roman"/>
          <w:sz w:val="24"/>
          <w:szCs w:val="24"/>
        </w:rPr>
        <w:t>способность практически применять полученны</w:t>
      </w:r>
      <w:r>
        <w:rPr>
          <w:rFonts w:ascii="Times New Roman" w:hAnsi="Times New Roman" w:cs="Times New Roman"/>
          <w:sz w:val="24"/>
          <w:szCs w:val="24"/>
        </w:rPr>
        <w:t xml:space="preserve">е знания в дорожно-транспортной </w:t>
      </w:r>
      <w:r w:rsidRPr="00D53C3B">
        <w:rPr>
          <w:rFonts w:ascii="Times New Roman" w:hAnsi="Times New Roman" w:cs="Times New Roman"/>
          <w:sz w:val="24"/>
          <w:szCs w:val="24"/>
        </w:rPr>
        <w:t>среде.</w:t>
      </w:r>
    </w:p>
    <w:p w:rsidR="00D53C3B" w:rsidRDefault="00D53C3B" w:rsidP="00D53C3B">
      <w:pPr>
        <w:rPr>
          <w:rFonts w:ascii="Times New Roman" w:hAnsi="Times New Roman" w:cs="Times New Roman"/>
          <w:sz w:val="24"/>
          <w:szCs w:val="24"/>
        </w:rPr>
      </w:pPr>
      <w:r w:rsidRPr="00D53C3B">
        <w:rPr>
          <w:rFonts w:ascii="Times New Roman" w:hAnsi="Times New Roman" w:cs="Times New Roman"/>
          <w:sz w:val="24"/>
          <w:szCs w:val="24"/>
        </w:rPr>
        <w:t>5. Активизировать работу по пропаганде правил дорожного движ</w:t>
      </w:r>
      <w:r>
        <w:rPr>
          <w:rFonts w:ascii="Times New Roman" w:hAnsi="Times New Roman" w:cs="Times New Roman"/>
          <w:sz w:val="24"/>
          <w:szCs w:val="24"/>
        </w:rPr>
        <w:t xml:space="preserve">ения и безопасного образа жизни </w:t>
      </w:r>
      <w:r w:rsidRPr="00D53C3B">
        <w:rPr>
          <w:rFonts w:ascii="Times New Roman" w:hAnsi="Times New Roman" w:cs="Times New Roman"/>
          <w:sz w:val="24"/>
          <w:szCs w:val="24"/>
        </w:rPr>
        <w:t>среди родителей.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7"/>
        <w:gridCol w:w="4514"/>
        <w:gridCol w:w="2453"/>
        <w:gridCol w:w="1841"/>
      </w:tblGrid>
      <w:tr w:rsidR="00D53C3B" w:rsidTr="00D53C3B">
        <w:tc>
          <w:tcPr>
            <w:tcW w:w="704" w:type="dxa"/>
          </w:tcPr>
          <w:p w:rsidR="00D53C3B" w:rsidRP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4820" w:type="dxa"/>
          </w:tcPr>
          <w:p w:rsidR="00D53C3B" w:rsidRDefault="00D53C3B" w:rsidP="00D53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84" w:type="dxa"/>
          </w:tcPr>
          <w:p w:rsidR="00D53C3B" w:rsidRDefault="00D53C3B" w:rsidP="00D53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337" w:type="dxa"/>
          </w:tcPr>
          <w:p w:rsidR="00D53C3B" w:rsidRP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5B3" w:rsidTr="00610A21">
        <w:tc>
          <w:tcPr>
            <w:tcW w:w="5524" w:type="dxa"/>
            <w:gridSpan w:val="2"/>
          </w:tcPr>
          <w:p w:rsidR="009A15B3" w:rsidRPr="00D53C3B" w:rsidRDefault="009A15B3" w:rsidP="009A15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b/>
                <w:sz w:val="24"/>
                <w:szCs w:val="24"/>
              </w:rPr>
              <w:t>1. Методическая работа</w:t>
            </w:r>
          </w:p>
        </w:tc>
        <w:tc>
          <w:tcPr>
            <w:tcW w:w="1484" w:type="dxa"/>
          </w:tcPr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C3B" w:rsidTr="00D53C3B">
        <w:tc>
          <w:tcPr>
            <w:tcW w:w="704" w:type="dxa"/>
          </w:tcPr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D53C3B" w:rsidRP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Ознакомление педагогического коллектива с</w:t>
            </w:r>
          </w:p>
          <w:p w:rsidR="00D53C3B" w:rsidRP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нормативными и методическими документами по</w:t>
            </w:r>
          </w:p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предупреждению ДДТТ</w:t>
            </w:r>
          </w:p>
        </w:tc>
        <w:tc>
          <w:tcPr>
            <w:tcW w:w="1484" w:type="dxa"/>
          </w:tcPr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37" w:type="dxa"/>
          </w:tcPr>
          <w:p w:rsidR="00D53C3B" w:rsidRP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  <w:r w:rsidR="0027610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C3B" w:rsidTr="00D53C3B">
        <w:tc>
          <w:tcPr>
            <w:tcW w:w="704" w:type="dxa"/>
          </w:tcPr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D53C3B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  <w:r w:rsidR="00D53C3B" w:rsidRPr="00D53C3B">
              <w:rPr>
                <w:rFonts w:ascii="Times New Roman" w:hAnsi="Times New Roman" w:cs="Times New Roman"/>
                <w:sz w:val="24"/>
                <w:szCs w:val="24"/>
              </w:rPr>
              <w:t xml:space="preserve"> МО классных руководителей по</w:t>
            </w:r>
            <w:r w:rsidR="00953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3C3B">
              <w:rPr>
                <w:rFonts w:ascii="Times New Roman" w:hAnsi="Times New Roman" w:cs="Times New Roman"/>
                <w:sz w:val="24"/>
                <w:szCs w:val="24"/>
              </w:rPr>
              <w:t>организации профилактики ДДТТ</w:t>
            </w:r>
          </w:p>
        </w:tc>
        <w:tc>
          <w:tcPr>
            <w:tcW w:w="1484" w:type="dxa"/>
          </w:tcPr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37" w:type="dxa"/>
          </w:tcPr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</w:t>
            </w:r>
            <w:r w:rsidR="009A15B3">
              <w:rPr>
                <w:rFonts w:ascii="Times New Roman" w:hAnsi="Times New Roman" w:cs="Times New Roman"/>
                <w:sz w:val="24"/>
                <w:szCs w:val="24"/>
              </w:rPr>
              <w:t>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="009A15B3">
              <w:rPr>
                <w:rFonts w:ascii="Times New Roman" w:hAnsi="Times New Roman" w:cs="Times New Roman"/>
                <w:sz w:val="24"/>
                <w:szCs w:val="24"/>
              </w:rPr>
              <w:t xml:space="preserve"> классных руководителей</w:t>
            </w:r>
          </w:p>
        </w:tc>
      </w:tr>
      <w:tr w:rsidR="00D53C3B" w:rsidTr="00D53C3B">
        <w:tc>
          <w:tcPr>
            <w:tcW w:w="704" w:type="dxa"/>
          </w:tcPr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D53C3B" w:rsidRP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</w:t>
            </w:r>
            <w:r w:rsidR="00276109">
              <w:rPr>
                <w:rFonts w:ascii="Times New Roman" w:hAnsi="Times New Roman" w:cs="Times New Roman"/>
                <w:sz w:val="24"/>
                <w:szCs w:val="24"/>
              </w:rPr>
              <w:t>при директоре по теме</w:t>
            </w: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 xml:space="preserve"> "Работа</w:t>
            </w:r>
            <w:r w:rsidR="00953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классных руководителей по дорожной</w:t>
            </w:r>
          </w:p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обучающихся"</w:t>
            </w:r>
          </w:p>
        </w:tc>
        <w:tc>
          <w:tcPr>
            <w:tcW w:w="1484" w:type="dxa"/>
          </w:tcPr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37" w:type="dxa"/>
          </w:tcPr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276109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D53C3B" w:rsidTr="00D53C3B">
        <w:tc>
          <w:tcPr>
            <w:tcW w:w="704" w:type="dxa"/>
          </w:tcPr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 безопасности</w:t>
            </w:r>
          </w:p>
        </w:tc>
        <w:tc>
          <w:tcPr>
            <w:tcW w:w="1484" w:type="dxa"/>
          </w:tcPr>
          <w:p w:rsidR="00D53C3B" w:rsidRP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август -</w:t>
            </w:r>
          </w:p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37" w:type="dxa"/>
          </w:tcPr>
          <w:p w:rsidR="00D53C3B" w:rsidRDefault="00276109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53C3B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D53C3B" w:rsidTr="00D53C3B">
        <w:tc>
          <w:tcPr>
            <w:tcW w:w="704" w:type="dxa"/>
          </w:tcPr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D53C3B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методического и дидактического материала</w:t>
            </w:r>
          </w:p>
        </w:tc>
        <w:tc>
          <w:tcPr>
            <w:tcW w:w="1484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D53C3B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337" w:type="dxa"/>
          </w:tcPr>
          <w:p w:rsidR="00D53C3B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="0027610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руководители.</w:t>
            </w:r>
          </w:p>
        </w:tc>
      </w:tr>
      <w:tr w:rsidR="00D53C3B" w:rsidTr="00D53C3B">
        <w:tc>
          <w:tcPr>
            <w:tcW w:w="704" w:type="dxa"/>
          </w:tcPr>
          <w:p w:rsidR="00D53C3B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820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Планирование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аботы классных руководителей по </w:t>
            </w: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обучению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безопасному поведению на </w:t>
            </w: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дорогах</w:t>
            </w:r>
          </w:p>
          <w:p w:rsidR="00D53C3B" w:rsidRDefault="00D53C3B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D53C3B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37" w:type="dxa"/>
          </w:tcPr>
          <w:p w:rsidR="00D53C3B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Председатель МО классных руководителей</w:t>
            </w:r>
          </w:p>
        </w:tc>
      </w:tr>
      <w:tr w:rsidR="009A15B3" w:rsidTr="00D53C3B">
        <w:tc>
          <w:tcPr>
            <w:tcW w:w="704" w:type="dxa"/>
          </w:tcPr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Планирование и организация работы</w:t>
            </w:r>
          </w:p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«Родительского патруля»</w:t>
            </w:r>
          </w:p>
        </w:tc>
        <w:tc>
          <w:tcPr>
            <w:tcW w:w="1484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9A15B3" w:rsidRP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337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="0027610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5B3" w:rsidTr="00D53C3B">
        <w:tc>
          <w:tcPr>
            <w:tcW w:w="704" w:type="dxa"/>
          </w:tcPr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20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Планирование и организация деятельности</w:t>
            </w:r>
          </w:p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тряда ЮИД (по отдельному плану)</w:t>
            </w:r>
          </w:p>
        </w:tc>
        <w:tc>
          <w:tcPr>
            <w:tcW w:w="1484" w:type="dxa"/>
          </w:tcPr>
          <w:p w:rsidR="009A15B3" w:rsidRP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37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="002761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="0027610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5B3" w:rsidTr="00395B41">
        <w:tc>
          <w:tcPr>
            <w:tcW w:w="5524" w:type="dxa"/>
            <w:gridSpan w:val="2"/>
          </w:tcPr>
          <w:p w:rsidR="009A15B3" w:rsidRPr="009A15B3" w:rsidRDefault="009A15B3" w:rsidP="009A15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b/>
                <w:sz w:val="24"/>
                <w:szCs w:val="24"/>
              </w:rPr>
              <w:t>2. Профилактическая работа с родителями</w:t>
            </w:r>
          </w:p>
        </w:tc>
        <w:tc>
          <w:tcPr>
            <w:tcW w:w="1484" w:type="dxa"/>
          </w:tcPr>
          <w:p w:rsidR="009A15B3" w:rsidRP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5B3" w:rsidTr="00D53C3B">
        <w:tc>
          <w:tcPr>
            <w:tcW w:w="704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Разработка и изготовление безопасных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ршрутов </w:t>
            </w: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 xml:space="preserve">движения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школы и обратно для обучающихся «</w:t>
            </w: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Дом-школа-дом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484" w:type="dxa"/>
          </w:tcPr>
          <w:p w:rsidR="009A15B3" w:rsidRP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37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5B3" w:rsidTr="00D53C3B">
        <w:tc>
          <w:tcPr>
            <w:tcW w:w="704" w:type="dxa"/>
          </w:tcPr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Выпуск букле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 для родителей "Детям – ваше внимание и заботу"</w:t>
            </w:r>
          </w:p>
        </w:tc>
        <w:tc>
          <w:tcPr>
            <w:tcW w:w="1484" w:type="dxa"/>
          </w:tcPr>
          <w:p w:rsidR="009A15B3" w:rsidRPr="009A15B3" w:rsidRDefault="009A15B3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B3">
              <w:rPr>
                <w:rFonts w:ascii="Times New Roman" w:hAnsi="Times New Roman" w:cs="Times New Roman"/>
                <w:sz w:val="24"/>
                <w:szCs w:val="24"/>
              </w:rPr>
              <w:t>1 раз в</w:t>
            </w:r>
          </w:p>
          <w:p w:rsidR="009A15B3" w:rsidRP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</w:tc>
        <w:tc>
          <w:tcPr>
            <w:tcW w:w="2337" w:type="dxa"/>
          </w:tcPr>
          <w:p w:rsidR="009A15B3" w:rsidRDefault="000143EC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A15B3" w:rsidRPr="009A15B3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9A15B3" w:rsidTr="00D53C3B">
        <w:tc>
          <w:tcPr>
            <w:tcW w:w="704" w:type="dxa"/>
          </w:tcPr>
          <w:p w:rsidR="009A15B3" w:rsidRDefault="00F15892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"Внимание, дети!"</w:t>
            </w: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Комплексная безопасность в начале учебного года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- профилактика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дорожно-транспортного </w:t>
            </w: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травматизм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и роль родителей в воспитании </w:t>
            </w: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транспортной культуры и роли личного примера</w:t>
            </w:r>
          </w:p>
          <w:p w:rsid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для детей в соблюдении правил дорожного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движения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A15B3" w:rsidRPr="009A15B3" w:rsidRDefault="00F15892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 xml:space="preserve"> типичные опасные дорожные ситуации для пешехода, формы и методы их изучения в семье; использование ремней безопасности во время движения в автомобиле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4" w:type="dxa"/>
          </w:tcPr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9A15B3" w:rsidRP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инспектор ОГАИ</w:t>
            </w:r>
          </w:p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5B3" w:rsidTr="00D53C3B">
        <w:tc>
          <w:tcPr>
            <w:tcW w:w="704" w:type="dxa"/>
          </w:tcPr>
          <w:p w:rsidR="009A15B3" w:rsidRDefault="00F15892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Рассмотрение на классных родительских</w:t>
            </w:r>
          </w:p>
          <w:p w:rsidR="009A15B3" w:rsidRPr="009A15B3" w:rsidRDefault="00F15892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 xml:space="preserve">собраниях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"Роль семьи в профилактике ДДТТ"</w:t>
            </w:r>
            <w:bookmarkEnd w:id="0"/>
          </w:p>
        </w:tc>
        <w:tc>
          <w:tcPr>
            <w:tcW w:w="1484" w:type="dxa"/>
          </w:tcPr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1 раз в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  <w:p w:rsidR="009A15B3" w:rsidRP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9A15B3" w:rsidRDefault="000143EC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15892" w:rsidRPr="00F15892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B25DBD" w:rsidTr="00D53C3B">
        <w:tc>
          <w:tcPr>
            <w:tcW w:w="704" w:type="dxa"/>
          </w:tcPr>
          <w:p w:rsidR="00B25DBD" w:rsidRDefault="00B25DBD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B25DBD" w:rsidRPr="00F15892" w:rsidRDefault="00B25DBD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DB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«родительских всеобучей» в дистанционном формате</w:t>
            </w:r>
          </w:p>
        </w:tc>
        <w:tc>
          <w:tcPr>
            <w:tcW w:w="1484" w:type="dxa"/>
          </w:tcPr>
          <w:p w:rsidR="00B25DBD" w:rsidRPr="00F15892" w:rsidRDefault="00B25DBD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337" w:type="dxa"/>
          </w:tcPr>
          <w:p w:rsidR="00B25DBD" w:rsidRDefault="00B25DBD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DB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15892" w:rsidTr="00E568E7">
        <w:tc>
          <w:tcPr>
            <w:tcW w:w="9345" w:type="dxa"/>
            <w:gridSpan w:val="4"/>
          </w:tcPr>
          <w:p w:rsidR="00F15892" w:rsidRPr="00F15892" w:rsidRDefault="00F15892" w:rsidP="00F15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b/>
                <w:sz w:val="24"/>
                <w:szCs w:val="24"/>
              </w:rPr>
              <w:t>3. Профилактическая работа с обучающимися по формированию безопасного поведения на дорогах</w:t>
            </w:r>
          </w:p>
          <w:p w:rsidR="00F15892" w:rsidRDefault="00F15892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5B3" w:rsidTr="00D53C3B">
        <w:tc>
          <w:tcPr>
            <w:tcW w:w="704" w:type="dxa"/>
          </w:tcPr>
          <w:p w:rsidR="009A15B3" w:rsidRDefault="00F15892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9A15B3" w:rsidRPr="009A15B3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 безопасного поведения на </w:t>
            </w: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улицах и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в рамках учебных дисциплин и дополнительного образования по программе ЮИД и ЮПИД</w:t>
            </w:r>
          </w:p>
        </w:tc>
        <w:tc>
          <w:tcPr>
            <w:tcW w:w="1484" w:type="dxa"/>
          </w:tcPr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7D1991">
              <w:rPr>
                <w:rFonts w:ascii="Times New Roman" w:hAnsi="Times New Roman" w:cs="Times New Roman"/>
                <w:sz w:val="24"/>
                <w:szCs w:val="24"/>
              </w:rPr>
              <w:t xml:space="preserve"> (по отдельному плану)</w:t>
            </w:r>
          </w:p>
          <w:p w:rsidR="009A15B3" w:rsidRP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9A15B3" w:rsidRDefault="00F15892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ОБЗР, педагоги доп. образования</w:t>
            </w:r>
          </w:p>
        </w:tc>
      </w:tr>
      <w:tr w:rsidR="009A15B3" w:rsidTr="00D53C3B">
        <w:tc>
          <w:tcPr>
            <w:tcW w:w="704" w:type="dxa"/>
          </w:tcPr>
          <w:p w:rsidR="009A15B3" w:rsidRDefault="00F15892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Месячник по безопасности дорожного</w:t>
            </w:r>
          </w:p>
          <w:p w:rsidR="009A15B3" w:rsidRDefault="00F15892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движения 1-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классы: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рофилак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 xml:space="preserve">тическое мероприятие «Внимание, </w:t>
            </w: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дети!»;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инструктажей, профилактических </w:t>
            </w: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бесед по безопасности дорожного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движения;</w:t>
            </w:r>
          </w:p>
          <w:p w:rsidR="000143EC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конкурс р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>исунка «Безопасность на дороге;</w:t>
            </w:r>
          </w:p>
          <w:p w:rsidR="00F15892" w:rsidRPr="00F15892" w:rsidRDefault="000143EC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15892" w:rsidRPr="00F15892">
              <w:rPr>
                <w:rFonts w:ascii="Times New Roman" w:hAnsi="Times New Roman" w:cs="Times New Roman"/>
                <w:sz w:val="24"/>
                <w:szCs w:val="24"/>
              </w:rPr>
              <w:t xml:space="preserve"> мой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892" w:rsidRPr="00F15892">
              <w:rPr>
                <w:rFonts w:ascii="Times New Roman" w:hAnsi="Times New Roman" w:cs="Times New Roman"/>
                <w:sz w:val="24"/>
                <w:szCs w:val="24"/>
              </w:rPr>
              <w:t>стиль жизни» (1-4 классы);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 xml:space="preserve">- встречи с инспекторами 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>ОГАИ</w:t>
            </w:r>
            <w:r w:rsidR="001F4EBF" w:rsidRPr="00F1589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- выпуск и распространение буклетов;</w:t>
            </w:r>
          </w:p>
          <w:p w:rsidR="00F15892" w:rsidRPr="00F15892" w:rsidRDefault="00F15892" w:rsidP="00F15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- оформление школьного стенда и классных</w:t>
            </w:r>
          </w:p>
          <w:p w:rsidR="00F15892" w:rsidRPr="009A15B3" w:rsidRDefault="00F15892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892">
              <w:rPr>
                <w:rFonts w:ascii="Times New Roman" w:hAnsi="Times New Roman" w:cs="Times New Roman"/>
                <w:sz w:val="24"/>
                <w:szCs w:val="24"/>
              </w:rPr>
              <w:t>уголков по пред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>упреждению детского травматизма на дорогах</w:t>
            </w:r>
          </w:p>
        </w:tc>
        <w:tc>
          <w:tcPr>
            <w:tcW w:w="1484" w:type="dxa"/>
          </w:tcPr>
          <w:p w:rsidR="009A15B3" w:rsidRP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Сентябрь-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37" w:type="dxa"/>
          </w:tcPr>
          <w:p w:rsidR="001F4EBF" w:rsidRPr="00D53C3B" w:rsidRDefault="000143EC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4EBF" w:rsidRPr="00D53C3B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</w:t>
            </w:r>
          </w:p>
          <w:p w:rsidR="001F4EBF" w:rsidRPr="00D53C3B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ОГАИ</w:t>
            </w: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F4EBF" w:rsidRPr="00D53C3B" w:rsidRDefault="000143EC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r w:rsidR="001F4EBF" w:rsidRPr="00D53C3B">
              <w:rPr>
                <w:rFonts w:ascii="Times New Roman" w:hAnsi="Times New Roman" w:cs="Times New Roman"/>
                <w:sz w:val="24"/>
                <w:szCs w:val="24"/>
              </w:rPr>
              <w:t>библиотекарь школы</w:t>
            </w:r>
          </w:p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5B3" w:rsidTr="00D53C3B">
        <w:tc>
          <w:tcPr>
            <w:tcW w:w="704" w:type="dxa"/>
          </w:tcPr>
          <w:p w:rsid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820" w:type="dxa"/>
          </w:tcPr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Акция «Добрая дорога детства»</w:t>
            </w:r>
          </w:p>
          <w:p w:rsidR="009A15B3" w:rsidRPr="009A15B3" w:rsidRDefault="000143EC" w:rsidP="00014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мероприятия «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>Посвящение первоклассников в пешеходы» (1-4 классы)</w:t>
            </w:r>
          </w:p>
        </w:tc>
        <w:tc>
          <w:tcPr>
            <w:tcW w:w="1484" w:type="dxa"/>
          </w:tcPr>
          <w:p w:rsidR="009A15B3" w:rsidRP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37" w:type="dxa"/>
          </w:tcPr>
          <w:p w:rsidR="001F4EBF" w:rsidRPr="001F4EBF" w:rsidRDefault="000143EC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4EBF" w:rsidRPr="001F4EBF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отряда ЮИД</w:t>
            </w:r>
          </w:p>
        </w:tc>
      </w:tr>
      <w:tr w:rsidR="009A15B3" w:rsidTr="00D53C3B">
        <w:tc>
          <w:tcPr>
            <w:tcW w:w="704" w:type="dxa"/>
          </w:tcPr>
          <w:p w:rsid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9A15B3" w:rsidRPr="009A15B3" w:rsidRDefault="000143EC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конкурс-</w:t>
            </w:r>
            <w:r w:rsidR="001F4EBF" w:rsidRPr="001F4EBF">
              <w:rPr>
                <w:rFonts w:ascii="Times New Roman" w:hAnsi="Times New Roman" w:cs="Times New Roman"/>
                <w:sz w:val="24"/>
                <w:szCs w:val="24"/>
              </w:rPr>
              <w:t>соревнование среди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 xml:space="preserve"> отрядов </w:t>
            </w:r>
            <w:r w:rsidR="001F4EBF" w:rsidRPr="001F4EBF">
              <w:rPr>
                <w:rFonts w:ascii="Times New Roman" w:hAnsi="Times New Roman" w:cs="Times New Roman"/>
                <w:sz w:val="24"/>
                <w:szCs w:val="24"/>
              </w:rPr>
              <w:t>юных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 xml:space="preserve"> инспекторов дорожного движения</w:t>
            </w:r>
          </w:p>
        </w:tc>
        <w:tc>
          <w:tcPr>
            <w:tcW w:w="1484" w:type="dxa"/>
          </w:tcPr>
          <w:p w:rsidR="009A15B3" w:rsidRP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37" w:type="dxa"/>
          </w:tcPr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A15B3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рук. отряда ЮИД</w:t>
            </w:r>
          </w:p>
        </w:tc>
      </w:tr>
      <w:tr w:rsidR="009A15B3" w:rsidTr="00D53C3B">
        <w:tc>
          <w:tcPr>
            <w:tcW w:w="704" w:type="dxa"/>
          </w:tcPr>
          <w:p w:rsid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"Единого дня правил</w:t>
            </w:r>
          </w:p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дорожного движения"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 xml:space="preserve">-инструктажи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беседы по правилам поведения на </w:t>
            </w: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улицах, на проезжей части во время осенних</w:t>
            </w:r>
          </w:p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каникул;</w:t>
            </w:r>
          </w:p>
          <w:p w:rsidR="009A15B3" w:rsidRPr="009A15B3" w:rsidRDefault="001F4EBF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- информация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стенде (фойе 1 этажа) «Правила </w:t>
            </w: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 xml:space="preserve">поведения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период осенних каникул, правила поведения на проезжей части»</w:t>
            </w:r>
          </w:p>
        </w:tc>
        <w:tc>
          <w:tcPr>
            <w:tcW w:w="1484" w:type="dxa"/>
          </w:tcPr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  <w:p w:rsidR="009A15B3" w:rsidRP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F4EBF" w:rsidRPr="001F4EBF" w:rsidRDefault="000143EC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4EBF" w:rsidRPr="001F4EBF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</w:t>
            </w:r>
          </w:p>
          <w:p w:rsidR="001F4EBF" w:rsidRPr="001F4EBF" w:rsidRDefault="000143EC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r w:rsidR="001F4EBF" w:rsidRPr="001F4EBF">
              <w:rPr>
                <w:rFonts w:ascii="Times New Roman" w:hAnsi="Times New Roman" w:cs="Times New Roman"/>
                <w:sz w:val="24"/>
                <w:szCs w:val="24"/>
              </w:rPr>
              <w:t>библиотекарь школы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F4EBF" w:rsidRPr="001F4EBF">
              <w:rPr>
                <w:rFonts w:ascii="Times New Roman" w:hAnsi="Times New Roman" w:cs="Times New Roman"/>
                <w:sz w:val="24"/>
                <w:szCs w:val="24"/>
              </w:rPr>
              <w:t xml:space="preserve"> рук. отряда ЮИД</w:t>
            </w:r>
          </w:p>
          <w:p w:rsidR="009A15B3" w:rsidRDefault="009A15B3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5B3" w:rsidTr="00D53C3B">
        <w:tc>
          <w:tcPr>
            <w:tcW w:w="704" w:type="dxa"/>
          </w:tcPr>
          <w:p w:rsid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20" w:type="dxa"/>
          </w:tcPr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Распространение памяток по обеспечению</w:t>
            </w:r>
          </w:p>
          <w:p w:rsidR="009A15B3" w:rsidRPr="009A15B3" w:rsidRDefault="001F4EBF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дорожного движения</w:t>
            </w:r>
          </w:p>
        </w:tc>
        <w:tc>
          <w:tcPr>
            <w:tcW w:w="1484" w:type="dxa"/>
          </w:tcPr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9A15B3" w:rsidRP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337" w:type="dxa"/>
          </w:tcPr>
          <w:p w:rsidR="001F4EBF" w:rsidRPr="001F4EBF" w:rsidRDefault="000143EC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4EBF" w:rsidRPr="001F4EBF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</w:t>
            </w:r>
          </w:p>
          <w:p w:rsid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1F4EBF" w:rsidTr="00D53C3B">
        <w:tc>
          <w:tcPr>
            <w:tcW w:w="704" w:type="dxa"/>
          </w:tcPr>
          <w:p w:rsidR="001F4EBF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Профилактические беседы инспектор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 xml:space="preserve"> по ПДД 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0143EC" w:rsidRPr="000143EC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 xml:space="preserve">мися школы </w:t>
            </w: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в рамках классных часов,</w:t>
            </w:r>
          </w:p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общешкольных мероприятий, круглых столов</w:t>
            </w:r>
          </w:p>
          <w:p w:rsidR="001F4EBF" w:rsidRPr="009A15B3" w:rsidRDefault="001F4EBF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1F4EBF" w:rsidRP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37" w:type="dxa"/>
          </w:tcPr>
          <w:p w:rsidR="001F4EBF" w:rsidRPr="001F4EBF" w:rsidRDefault="000143EC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F4EBF" w:rsidRPr="001F4EBF">
              <w:rPr>
                <w:rFonts w:ascii="Times New Roman" w:hAnsi="Times New Roman" w:cs="Times New Roman"/>
                <w:sz w:val="24"/>
                <w:szCs w:val="24"/>
              </w:rPr>
              <w:t xml:space="preserve">нспекторы 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>ОГАИ</w:t>
            </w:r>
            <w:r w:rsidR="001F4EBF" w:rsidRPr="001F4E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F4EBF" w:rsidTr="00D53C3B">
        <w:tc>
          <w:tcPr>
            <w:tcW w:w="704" w:type="dxa"/>
          </w:tcPr>
          <w:p w:rsidR="001F4EBF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20" w:type="dxa"/>
          </w:tcPr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Проведение пятиминуток-напоминаний о</w:t>
            </w:r>
          </w:p>
          <w:p w:rsidR="001F4EBF" w:rsidRPr="009A15B3" w:rsidRDefault="001F4EBF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соблюдени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 правил дорожного движения на проезжей части.</w:t>
            </w:r>
          </w:p>
        </w:tc>
        <w:tc>
          <w:tcPr>
            <w:tcW w:w="1484" w:type="dxa"/>
          </w:tcPr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F4EBF" w:rsidRPr="001F4EBF" w:rsidRDefault="001F4EBF" w:rsidP="001F4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1F4EBF" w:rsidRP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F4EBF" w:rsidRDefault="000143EC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4EBF" w:rsidRPr="001F4EBF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="001F4EBF">
              <w:rPr>
                <w:rFonts w:ascii="Times New Roman" w:hAnsi="Times New Roman" w:cs="Times New Roman"/>
                <w:sz w:val="24"/>
                <w:szCs w:val="24"/>
              </w:rPr>
              <w:t>ссные руководители</w:t>
            </w:r>
          </w:p>
        </w:tc>
      </w:tr>
      <w:tr w:rsidR="001F4EBF" w:rsidTr="00D53C3B">
        <w:tc>
          <w:tcPr>
            <w:tcW w:w="704" w:type="dxa"/>
          </w:tcPr>
          <w:p w:rsidR="001F4EBF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20" w:type="dxa"/>
          </w:tcPr>
          <w:p w:rsidR="001F4EBF" w:rsidRPr="009A15B3" w:rsidRDefault="001F4EBF" w:rsidP="00014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Классные часы по тем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1F4EBF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 w:rsidR="00252D6A">
              <w:rPr>
                <w:rFonts w:ascii="Times New Roman" w:hAnsi="Times New Roman" w:cs="Times New Roman"/>
                <w:sz w:val="24"/>
                <w:szCs w:val="24"/>
              </w:rPr>
              <w:t xml:space="preserve">Опасные ситуации»,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«Правила дорожного движения».</w:t>
            </w:r>
          </w:p>
        </w:tc>
        <w:tc>
          <w:tcPr>
            <w:tcW w:w="1484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1F4EBF" w:rsidRPr="009A15B3" w:rsidRDefault="001F4EB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1F4EBF" w:rsidRDefault="000143EC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52D6A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1F4EBF" w:rsidTr="00D53C3B">
        <w:tc>
          <w:tcPr>
            <w:tcW w:w="704" w:type="dxa"/>
          </w:tcPr>
          <w:p w:rsidR="001F4EBF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20" w:type="dxa"/>
          </w:tcPr>
          <w:p w:rsidR="001F4EBF" w:rsidRPr="009A15B3" w:rsidRDefault="00252D6A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Спортивные игры «Эстафета зелёного огонька»</w:t>
            </w:r>
          </w:p>
        </w:tc>
        <w:tc>
          <w:tcPr>
            <w:tcW w:w="1484" w:type="dxa"/>
          </w:tcPr>
          <w:p w:rsidR="001F4EBF" w:rsidRPr="009A15B3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37" w:type="dxa"/>
          </w:tcPr>
          <w:p w:rsidR="00252D6A" w:rsidRPr="00252D6A" w:rsidRDefault="000143EC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52D6A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r w:rsidR="00252D6A" w:rsidRPr="00252D6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культуры, классные</w:t>
            </w:r>
          </w:p>
          <w:p w:rsidR="001F4EBF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252D6A" w:rsidTr="00D53C3B">
        <w:tc>
          <w:tcPr>
            <w:tcW w:w="704" w:type="dxa"/>
          </w:tcPr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20" w:type="dxa"/>
          </w:tcPr>
          <w:p w:rsidR="000143EC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Профилактическая 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ция "Безопасность детей - </w:t>
            </w: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забота взро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слых"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беседы о </w:t>
            </w: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мерах безопасности при переходе проезжей части;</w:t>
            </w:r>
          </w:p>
          <w:p w:rsidR="00252D6A" w:rsidRPr="009A15B3" w:rsidRDefault="00252D6A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 xml:space="preserve">конкурсы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рисунков, сочинений, фотографий</w:t>
            </w:r>
          </w:p>
        </w:tc>
        <w:tc>
          <w:tcPr>
            <w:tcW w:w="1484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  <w:p w:rsidR="00252D6A" w:rsidRPr="009A15B3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2D6A" w:rsidRPr="00252D6A" w:rsidRDefault="000143EC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52D6A" w:rsidRPr="00252D6A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ОГАИ</w:t>
            </w:r>
          </w:p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D6A" w:rsidTr="00D53C3B">
        <w:tc>
          <w:tcPr>
            <w:tcW w:w="704" w:type="dxa"/>
          </w:tcPr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820" w:type="dxa"/>
          </w:tcPr>
          <w:p w:rsidR="00252D6A" w:rsidRPr="009A15B3" w:rsidRDefault="00252D6A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учащихся 7-8 классов «День памяти жертв ДТП».</w:t>
            </w:r>
          </w:p>
        </w:tc>
        <w:tc>
          <w:tcPr>
            <w:tcW w:w="1484" w:type="dxa"/>
          </w:tcPr>
          <w:p w:rsidR="00252D6A" w:rsidRPr="009A15B3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C3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37" w:type="dxa"/>
          </w:tcPr>
          <w:p w:rsidR="00252D6A" w:rsidRDefault="000143EC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52D6A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252D6A" w:rsidTr="00D53C3B">
        <w:tc>
          <w:tcPr>
            <w:tcW w:w="704" w:type="dxa"/>
          </w:tcPr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820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Профилактическая акция "Внимание,</w:t>
            </w:r>
          </w:p>
          <w:p w:rsid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каникулы!"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- проведение пятиминуток-напоминаний о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соблюдении мер безопасности при переходе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проезжей части, о необходимости использования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обуви, одежды, ранцев, предметов со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светоотражающими элементами;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- инструктажи, беседы о правилах поведения</w:t>
            </w:r>
            <w:r w:rsidR="000143E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:rsidR="00252D6A" w:rsidRPr="009A15B3" w:rsidRDefault="000143EC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  <w:r w:rsidR="00252D6A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весенних каникул</w:t>
            </w:r>
          </w:p>
        </w:tc>
        <w:tc>
          <w:tcPr>
            <w:tcW w:w="1484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252D6A" w:rsidRPr="009A15B3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52D6A" w:rsidRPr="00252D6A" w:rsidRDefault="000143EC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52D6A" w:rsidRPr="00252D6A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руководители,</w:t>
            </w:r>
          </w:p>
          <w:p w:rsid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инспекторы ОГАИ</w:t>
            </w:r>
          </w:p>
        </w:tc>
      </w:tr>
      <w:tr w:rsidR="00252D6A" w:rsidTr="00D53C3B">
        <w:tc>
          <w:tcPr>
            <w:tcW w:w="704" w:type="dxa"/>
          </w:tcPr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820" w:type="dxa"/>
          </w:tcPr>
          <w:p w:rsidR="00252D6A" w:rsidRPr="009A15B3" w:rsidRDefault="00252D6A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Спортивная эстафета для учащихся начал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ьных классов</w:t>
            </w:r>
          </w:p>
        </w:tc>
        <w:tc>
          <w:tcPr>
            <w:tcW w:w="1484" w:type="dxa"/>
          </w:tcPr>
          <w:p w:rsidR="00252D6A" w:rsidRPr="009A15B3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37" w:type="dxa"/>
          </w:tcPr>
          <w:p w:rsidR="00252D6A" w:rsidRPr="00252D6A" w:rsidRDefault="000143EC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52D6A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r w:rsidR="00252D6A" w:rsidRPr="00252D6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культуры, классные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D6A" w:rsidTr="00D53C3B">
        <w:tc>
          <w:tcPr>
            <w:tcW w:w="704" w:type="dxa"/>
          </w:tcPr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820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Конкурс сочинений для обучающихся</w:t>
            </w:r>
          </w:p>
          <w:p w:rsidR="00252D6A" w:rsidRPr="009A15B3" w:rsidRDefault="00252D6A" w:rsidP="009A15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 xml:space="preserve"> 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ассов на тему «Письмо водителю»</w:t>
            </w:r>
          </w:p>
        </w:tc>
        <w:tc>
          <w:tcPr>
            <w:tcW w:w="1484" w:type="dxa"/>
          </w:tcPr>
          <w:p w:rsidR="00252D6A" w:rsidRPr="009A15B3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37" w:type="dxa"/>
          </w:tcPr>
          <w:p w:rsidR="00252D6A" w:rsidRPr="00252D6A" w:rsidRDefault="000143EC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52D6A" w:rsidRPr="00252D6A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D6A" w:rsidTr="00D53C3B">
        <w:tc>
          <w:tcPr>
            <w:tcW w:w="704" w:type="dxa"/>
          </w:tcPr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820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Спортивные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«Красный, жёлтый, зелёный» 1-4 класс</w:t>
            </w:r>
          </w:p>
        </w:tc>
        <w:tc>
          <w:tcPr>
            <w:tcW w:w="1484" w:type="dxa"/>
          </w:tcPr>
          <w:p w:rsidR="00252D6A" w:rsidRP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37" w:type="dxa"/>
          </w:tcPr>
          <w:p w:rsidR="00252D6A" w:rsidRPr="00252D6A" w:rsidRDefault="000143EC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52D6A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r w:rsidR="00252D6A" w:rsidRPr="00252D6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культуры, классные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D6A" w:rsidTr="00D53C3B">
        <w:tc>
          <w:tcPr>
            <w:tcW w:w="704" w:type="dxa"/>
          </w:tcPr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820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Конкурс рисунк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на асфальте «Знаки дорожного движения».</w:t>
            </w:r>
          </w:p>
        </w:tc>
        <w:tc>
          <w:tcPr>
            <w:tcW w:w="1484" w:type="dxa"/>
          </w:tcPr>
          <w:p w:rsidR="00252D6A" w:rsidRP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37" w:type="dxa"/>
          </w:tcPr>
          <w:p w:rsid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52D6A" w:rsidTr="00D53C3B">
        <w:tc>
          <w:tcPr>
            <w:tcW w:w="704" w:type="dxa"/>
          </w:tcPr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820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Проведение викторины «Типичные опасные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ситуации на дорогах и правила безопасного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поведен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ия» для обучающихся 1-4 классов</w:t>
            </w:r>
          </w:p>
        </w:tc>
        <w:tc>
          <w:tcPr>
            <w:tcW w:w="1484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337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D6A" w:rsidTr="00D53C3B">
        <w:tc>
          <w:tcPr>
            <w:tcW w:w="704" w:type="dxa"/>
          </w:tcPr>
          <w:p w:rsid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820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Проведение бесед с обучающимися по теме:</w:t>
            </w:r>
          </w:p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«Администра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тивная, уголовная и гражданская </w:t>
            </w: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ответственност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за нарушение правил дорожного </w:t>
            </w: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движения»</w:t>
            </w:r>
          </w:p>
        </w:tc>
        <w:tc>
          <w:tcPr>
            <w:tcW w:w="1484" w:type="dxa"/>
          </w:tcPr>
          <w:p w:rsidR="00252D6A" w:rsidRPr="00252D6A" w:rsidRDefault="00252D6A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37" w:type="dxa"/>
          </w:tcPr>
          <w:p w:rsidR="00252D6A" w:rsidRP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D6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252D6A" w:rsidRDefault="00252D6A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DBD" w:rsidTr="00D53C3B">
        <w:tc>
          <w:tcPr>
            <w:tcW w:w="704" w:type="dxa"/>
          </w:tcPr>
          <w:p w:rsidR="00B25DBD" w:rsidRDefault="00B25DBD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22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B25DBD" w:rsidRPr="00252D6A" w:rsidRDefault="00B25DBD" w:rsidP="00B25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Pr="00B25DBD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познавательно-профилактической викторины «АБВ» - «Автомобиль...Безопасность...Велосипед» с участием команд ЮПИД, </w:t>
            </w:r>
            <w:r w:rsidRPr="00B25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воспитанников детских садов, познавательно-обучающей викторины «АВС» по ПДД с участием резервных, основных отрядов ЮИД</w:t>
            </w:r>
          </w:p>
        </w:tc>
        <w:tc>
          <w:tcPr>
            <w:tcW w:w="1484" w:type="dxa"/>
          </w:tcPr>
          <w:p w:rsidR="00B25DBD" w:rsidRPr="00B25DBD" w:rsidRDefault="00B25DBD" w:rsidP="00B25D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октябрь -декабрь </w:t>
            </w:r>
          </w:p>
          <w:p w:rsidR="00B25DBD" w:rsidRPr="00252D6A" w:rsidRDefault="00B25DBD" w:rsidP="00B25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337" w:type="dxa"/>
          </w:tcPr>
          <w:p w:rsidR="00B25DBD" w:rsidRPr="00252D6A" w:rsidRDefault="00B25DBD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кружков ЮИД и ЮПИД</w:t>
            </w:r>
          </w:p>
        </w:tc>
      </w:tr>
      <w:tr w:rsidR="00B25DBD" w:rsidTr="00D53C3B">
        <w:tc>
          <w:tcPr>
            <w:tcW w:w="704" w:type="dxa"/>
          </w:tcPr>
          <w:p w:rsidR="00B25DBD" w:rsidRDefault="003221C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820" w:type="dxa"/>
          </w:tcPr>
          <w:p w:rsidR="00B25DBD" w:rsidRDefault="003221CF" w:rsidP="00B25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1C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Всероссийской Недели безопасности дорожного движения и Единого Дня безопасности дорожного движения во всех общеобразовательных и дошкольных образовательных организациях области с участием команд ЮПИД, отрядов ЮИД</w:t>
            </w:r>
          </w:p>
        </w:tc>
        <w:tc>
          <w:tcPr>
            <w:tcW w:w="1484" w:type="dxa"/>
          </w:tcPr>
          <w:p w:rsidR="00B25DBD" w:rsidRPr="00B25DBD" w:rsidRDefault="003221CF" w:rsidP="00B25D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37" w:type="dxa"/>
          </w:tcPr>
          <w:p w:rsidR="00B25DBD" w:rsidRDefault="003221CF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1CF">
              <w:rPr>
                <w:rFonts w:ascii="Times New Roman" w:hAnsi="Times New Roman" w:cs="Times New Roman"/>
                <w:sz w:val="24"/>
                <w:szCs w:val="24"/>
              </w:rPr>
              <w:t>Рук. кружков ЮИД и ЮПИД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рук.</w:t>
            </w:r>
          </w:p>
        </w:tc>
      </w:tr>
      <w:tr w:rsidR="003221CF" w:rsidTr="00D53C3B">
        <w:tc>
          <w:tcPr>
            <w:tcW w:w="704" w:type="dxa"/>
          </w:tcPr>
          <w:p w:rsidR="003221CF" w:rsidRDefault="003221C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820" w:type="dxa"/>
          </w:tcPr>
          <w:p w:rsidR="003221CF" w:rsidRPr="003221CF" w:rsidRDefault="003221CF" w:rsidP="00B25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1C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областной профилактической акции   «Осенним дорогам - безопасное движение» согласно плану и  акции «Безопасный пешеход» в рамках реализации федерального партийного проекта «Безопасные дороги» и регионального проекта «Безопасность дорожного движения» согласно методическим рекомендациям</w:t>
            </w:r>
          </w:p>
        </w:tc>
        <w:tc>
          <w:tcPr>
            <w:tcW w:w="1484" w:type="dxa"/>
          </w:tcPr>
          <w:p w:rsidR="003221CF" w:rsidRPr="003221CF" w:rsidRDefault="003221CF" w:rsidP="003221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ноябрь </w:t>
            </w:r>
          </w:p>
          <w:p w:rsidR="003221CF" w:rsidRDefault="003221CF" w:rsidP="003221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337" w:type="dxa"/>
          </w:tcPr>
          <w:p w:rsidR="003221CF" w:rsidRPr="003221CF" w:rsidRDefault="003221CF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3221CF" w:rsidTr="00D53C3B">
        <w:tc>
          <w:tcPr>
            <w:tcW w:w="704" w:type="dxa"/>
          </w:tcPr>
          <w:p w:rsidR="003221CF" w:rsidRDefault="003221C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820" w:type="dxa"/>
          </w:tcPr>
          <w:p w:rsidR="003221CF" w:rsidRPr="003221CF" w:rsidRDefault="003221CF" w:rsidP="00B25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1C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областной профилактической акции «Зимним дорогам - безопасное движение» с уходом детей на зимние школьные каникулы, согласно плану, и социально-значимой акции «Письмо водителю» в рамках реализации Стратегии безопасности дорожного движения (до 2030 г.), регионального проекта «Безопасность дорожного движения» и федерального партийного проекта «Безопасные дороги», согласно положению</w:t>
            </w:r>
          </w:p>
        </w:tc>
        <w:tc>
          <w:tcPr>
            <w:tcW w:w="1484" w:type="dxa"/>
          </w:tcPr>
          <w:p w:rsidR="003221CF" w:rsidRPr="003221CF" w:rsidRDefault="003221CF" w:rsidP="003221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 –  январь 2027</w:t>
            </w:r>
          </w:p>
        </w:tc>
        <w:tc>
          <w:tcPr>
            <w:tcW w:w="2337" w:type="dxa"/>
          </w:tcPr>
          <w:p w:rsidR="003221CF" w:rsidRDefault="003221CF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 рук.</w:t>
            </w:r>
          </w:p>
        </w:tc>
      </w:tr>
      <w:tr w:rsidR="003221CF" w:rsidTr="00D53C3B">
        <w:tc>
          <w:tcPr>
            <w:tcW w:w="704" w:type="dxa"/>
          </w:tcPr>
          <w:p w:rsidR="003221CF" w:rsidRDefault="003221C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820" w:type="dxa"/>
          </w:tcPr>
          <w:p w:rsidR="003221CF" w:rsidRPr="003221CF" w:rsidRDefault="003221CF" w:rsidP="00B25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областной социально-значимой акции «Шагающий автобус» с участием команд ЮПИД, дошкольников, родителей согласно методическим рекомендациям в рамках развития </w:t>
            </w:r>
            <w:proofErr w:type="spellStart"/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ЮИДовского</w:t>
            </w:r>
            <w:proofErr w:type="spellEnd"/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движения на Дону при поддержке областной инновационной площадки «Точка роста </w:t>
            </w:r>
            <w:proofErr w:type="spellStart"/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ЮИДовцев</w:t>
            </w:r>
            <w:proofErr w:type="spellEnd"/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Дона: Безопасность. Патриотизм. </w:t>
            </w:r>
            <w:proofErr w:type="spellStart"/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</w:t>
            </w:r>
            <w:proofErr w:type="spellEnd"/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(ЦДТ Ворошиловского района г. Ростова-на-Дону) совместно с РРОДЮО «ЮИД ДОНА» и Общественного совета федерального партийного проекта «Безопасные дороги»</w:t>
            </w:r>
          </w:p>
        </w:tc>
        <w:tc>
          <w:tcPr>
            <w:tcW w:w="1484" w:type="dxa"/>
          </w:tcPr>
          <w:p w:rsidR="003221CF" w:rsidRPr="003221CF" w:rsidRDefault="003221CF" w:rsidP="003221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сентябрь-ноябрь 2026 </w:t>
            </w:r>
          </w:p>
          <w:p w:rsidR="003221CF" w:rsidRPr="003221CF" w:rsidRDefault="003221CF" w:rsidP="003221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март--июль 2027</w:t>
            </w:r>
          </w:p>
        </w:tc>
        <w:tc>
          <w:tcPr>
            <w:tcW w:w="2337" w:type="dxa"/>
          </w:tcPr>
          <w:p w:rsidR="003221CF" w:rsidRDefault="003221CF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3221CF" w:rsidTr="00D53C3B">
        <w:tc>
          <w:tcPr>
            <w:tcW w:w="704" w:type="dxa"/>
          </w:tcPr>
          <w:p w:rsidR="003221CF" w:rsidRDefault="003221C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820" w:type="dxa"/>
          </w:tcPr>
          <w:p w:rsidR="003221CF" w:rsidRPr="003221CF" w:rsidRDefault="003221CF" w:rsidP="00B25D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областной профилактической акции «Весенним </w:t>
            </w: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дорогам - безопасное движение.», согласно плану, и социально-значимую акцию «Заметный пешеход» в рамках реализации мероприятий Стратегии безопасности дорожного движения (до 2030 г.) и федерального партийного проекта «Безопасные дороги», согласно методическим рекомендациям</w:t>
            </w:r>
          </w:p>
        </w:tc>
        <w:tc>
          <w:tcPr>
            <w:tcW w:w="1484" w:type="dxa"/>
          </w:tcPr>
          <w:p w:rsidR="003221CF" w:rsidRPr="003221CF" w:rsidRDefault="003221CF" w:rsidP="003221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март-апрель 2027</w:t>
            </w:r>
          </w:p>
        </w:tc>
        <w:tc>
          <w:tcPr>
            <w:tcW w:w="2337" w:type="dxa"/>
          </w:tcPr>
          <w:p w:rsidR="003221CF" w:rsidRDefault="003221CF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1CF" w:rsidTr="00D53C3B">
        <w:tc>
          <w:tcPr>
            <w:tcW w:w="704" w:type="dxa"/>
          </w:tcPr>
          <w:p w:rsidR="003221CF" w:rsidRDefault="003221C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820" w:type="dxa"/>
          </w:tcPr>
          <w:p w:rsidR="003221CF" w:rsidRPr="003221CF" w:rsidRDefault="003221CF" w:rsidP="00B25D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широкомасштабной профилактической акции «Внимание, дети» с уходом детей на школьные летние каникулы.</w:t>
            </w:r>
          </w:p>
        </w:tc>
        <w:tc>
          <w:tcPr>
            <w:tcW w:w="1484" w:type="dxa"/>
          </w:tcPr>
          <w:p w:rsidR="003221CF" w:rsidRPr="003221CF" w:rsidRDefault="003221CF" w:rsidP="003221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май-июнь </w:t>
            </w:r>
          </w:p>
          <w:p w:rsidR="003221CF" w:rsidRPr="003221CF" w:rsidRDefault="003221CF" w:rsidP="003221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2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337" w:type="dxa"/>
          </w:tcPr>
          <w:p w:rsidR="003221CF" w:rsidRDefault="003221CF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 рук.</w:t>
            </w:r>
          </w:p>
        </w:tc>
      </w:tr>
      <w:tr w:rsidR="003221CF" w:rsidTr="00D53C3B">
        <w:tc>
          <w:tcPr>
            <w:tcW w:w="704" w:type="dxa"/>
          </w:tcPr>
          <w:p w:rsidR="003221CF" w:rsidRDefault="003221CF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820" w:type="dxa"/>
          </w:tcPr>
          <w:p w:rsidR="003221CF" w:rsidRPr="003221CF" w:rsidRDefault="003221CF" w:rsidP="00B25D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теме «У светофора каникул нет» в летнем пришкольном лагере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Степнячок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4" w:type="dxa"/>
          </w:tcPr>
          <w:p w:rsidR="003221CF" w:rsidRPr="003221CF" w:rsidRDefault="003221CF" w:rsidP="003221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2027</w:t>
            </w:r>
          </w:p>
        </w:tc>
        <w:tc>
          <w:tcPr>
            <w:tcW w:w="2337" w:type="dxa"/>
          </w:tcPr>
          <w:p w:rsidR="003221CF" w:rsidRDefault="003221CF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76109" w:rsidTr="008F19AB">
        <w:tc>
          <w:tcPr>
            <w:tcW w:w="9345" w:type="dxa"/>
            <w:gridSpan w:val="4"/>
          </w:tcPr>
          <w:p w:rsidR="00276109" w:rsidRPr="00276109" w:rsidRDefault="00276109" w:rsidP="002761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b/>
                <w:sz w:val="24"/>
                <w:szCs w:val="24"/>
              </w:rPr>
              <w:t>4. Материально-техническое и кадровое обеспечение</w:t>
            </w:r>
          </w:p>
        </w:tc>
      </w:tr>
      <w:tr w:rsidR="00276109" w:rsidTr="00D53C3B">
        <w:tc>
          <w:tcPr>
            <w:tcW w:w="704" w:type="dxa"/>
          </w:tcPr>
          <w:p w:rsidR="00276109" w:rsidRDefault="00276109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(обновление)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уголка</w:t>
            </w: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76109" w:rsidRPr="00252D6A" w:rsidRDefault="00276109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 xml:space="preserve">стендов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дорожного движения</w:t>
            </w:r>
          </w:p>
        </w:tc>
        <w:tc>
          <w:tcPr>
            <w:tcW w:w="1484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76109" w:rsidRPr="00252D6A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337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:rsidR="00276109" w:rsidRPr="00252D6A" w:rsidRDefault="00276109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109" w:rsidTr="00D53C3B">
        <w:tc>
          <w:tcPr>
            <w:tcW w:w="704" w:type="dxa"/>
          </w:tcPr>
          <w:p w:rsidR="00276109" w:rsidRDefault="00276109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Приобретение наглядных и учебно-методических</w:t>
            </w:r>
          </w:p>
          <w:p w:rsidR="00276109" w:rsidRPr="00252D6A" w:rsidRDefault="00276109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пособий по ПДД</w:t>
            </w:r>
          </w:p>
        </w:tc>
        <w:tc>
          <w:tcPr>
            <w:tcW w:w="1484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76109" w:rsidRPr="00252D6A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337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Библиотекарь школы</w:t>
            </w:r>
          </w:p>
          <w:p w:rsidR="00276109" w:rsidRPr="00252D6A" w:rsidRDefault="00276109" w:rsidP="00252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109" w:rsidTr="00D53C3B">
        <w:tc>
          <w:tcPr>
            <w:tcW w:w="704" w:type="dxa"/>
          </w:tcPr>
          <w:p w:rsidR="00276109" w:rsidRDefault="00276109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Публикация материалов для учащихся и родителей</w:t>
            </w:r>
          </w:p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сайте ОУ, социальных сетях.</w:t>
            </w:r>
          </w:p>
        </w:tc>
        <w:tc>
          <w:tcPr>
            <w:tcW w:w="1484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109" w:rsidTr="00D53C3B">
        <w:tc>
          <w:tcPr>
            <w:tcW w:w="704" w:type="dxa"/>
          </w:tcPr>
          <w:p w:rsidR="00276109" w:rsidRDefault="00276109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ОГАИ</w:t>
            </w:r>
          </w:p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 xml:space="preserve">1. Привлечение сотрудников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ОГАИ</w:t>
            </w: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 xml:space="preserve"> к массовым</w:t>
            </w:r>
          </w:p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мероп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риятиям, родительским собраниям</w:t>
            </w:r>
          </w:p>
        </w:tc>
        <w:tc>
          <w:tcPr>
            <w:tcW w:w="1484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6109" w:rsidTr="00D53C3B">
        <w:tc>
          <w:tcPr>
            <w:tcW w:w="704" w:type="dxa"/>
          </w:tcPr>
          <w:p w:rsidR="00276109" w:rsidRDefault="00276109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Участие в конк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урсах, викторинах, акциях и др. </w:t>
            </w: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меро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приятиях, организованных отделом образования, ОГАИ</w:t>
            </w:r>
          </w:p>
        </w:tc>
        <w:tc>
          <w:tcPr>
            <w:tcW w:w="1484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37" w:type="dxa"/>
          </w:tcPr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109">
              <w:rPr>
                <w:rFonts w:ascii="Times New Roman" w:hAnsi="Times New Roman" w:cs="Times New Roman"/>
                <w:sz w:val="24"/>
                <w:szCs w:val="24"/>
              </w:rPr>
              <w:t>Зам. директора, классные руководители</w:t>
            </w:r>
          </w:p>
          <w:p w:rsidR="00276109" w:rsidRPr="00276109" w:rsidRDefault="00276109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DBD" w:rsidTr="00F90091">
        <w:tc>
          <w:tcPr>
            <w:tcW w:w="9345" w:type="dxa"/>
            <w:gridSpan w:val="4"/>
          </w:tcPr>
          <w:p w:rsidR="00B25DBD" w:rsidRPr="00276109" w:rsidRDefault="00B25DBD" w:rsidP="00B25D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Pr="00B25DB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Организационно-аналитическая работа</w:t>
            </w:r>
          </w:p>
        </w:tc>
      </w:tr>
      <w:tr w:rsidR="00B25DBD" w:rsidTr="00D53C3B">
        <w:tc>
          <w:tcPr>
            <w:tcW w:w="704" w:type="dxa"/>
          </w:tcPr>
          <w:p w:rsidR="00B25DBD" w:rsidRDefault="00B25DBD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B25DBD" w:rsidRPr="00B25DBD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DBD">
              <w:rPr>
                <w:rFonts w:ascii="Times New Roman" w:hAnsi="Times New Roman" w:cs="Times New Roman"/>
                <w:sz w:val="24"/>
                <w:szCs w:val="24"/>
              </w:rPr>
              <w:t>Доведение предоставляемой Госавтоинспекцией информации о каждом факте ДТП с участием несовершеннолетних до руководителей образовательных организаций в целях организации работы по предупреждению подобных фактов</w:t>
            </w:r>
          </w:p>
        </w:tc>
        <w:tc>
          <w:tcPr>
            <w:tcW w:w="1484" w:type="dxa"/>
          </w:tcPr>
          <w:p w:rsidR="00B25DBD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DBD">
              <w:rPr>
                <w:rFonts w:ascii="Times New Roman" w:hAnsi="Times New Roman" w:cs="Times New Roman"/>
                <w:sz w:val="24"/>
                <w:szCs w:val="24"/>
              </w:rPr>
              <w:t>при совершении ДТП с участием несовершеннолетнего</w:t>
            </w:r>
          </w:p>
        </w:tc>
        <w:tc>
          <w:tcPr>
            <w:tcW w:w="2337" w:type="dxa"/>
          </w:tcPr>
          <w:p w:rsidR="00B25DBD" w:rsidRPr="00276109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B25DBD" w:rsidTr="00D53C3B">
        <w:tc>
          <w:tcPr>
            <w:tcW w:w="704" w:type="dxa"/>
          </w:tcPr>
          <w:p w:rsidR="00B25DBD" w:rsidRDefault="00B25DBD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B25DBD" w:rsidRPr="00B25DBD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B25DBD">
              <w:rPr>
                <w:rFonts w:ascii="Times New Roman" w:hAnsi="Times New Roman" w:cs="Times New Roman"/>
                <w:sz w:val="24"/>
                <w:szCs w:val="24"/>
              </w:rPr>
              <w:t xml:space="preserve"> маршрутов безопасного движения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школу</w:t>
            </w:r>
          </w:p>
        </w:tc>
        <w:tc>
          <w:tcPr>
            <w:tcW w:w="1484" w:type="dxa"/>
          </w:tcPr>
          <w:p w:rsidR="00B25DBD" w:rsidRPr="00B25DBD" w:rsidRDefault="00B25DBD" w:rsidP="00B25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DBD">
              <w:rPr>
                <w:rFonts w:ascii="Times New Roman" w:hAnsi="Times New Roman" w:cs="Times New Roman"/>
                <w:sz w:val="24"/>
                <w:szCs w:val="24"/>
              </w:rPr>
              <w:t xml:space="preserve">на постоянной </w:t>
            </w:r>
          </w:p>
          <w:p w:rsidR="00B25DBD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DBD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</w:p>
        </w:tc>
        <w:tc>
          <w:tcPr>
            <w:tcW w:w="2337" w:type="dxa"/>
          </w:tcPr>
          <w:p w:rsidR="00B25DBD" w:rsidRPr="00276109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 рук.</w:t>
            </w:r>
          </w:p>
        </w:tc>
      </w:tr>
      <w:tr w:rsidR="00B25DBD" w:rsidTr="00D53C3B">
        <w:tc>
          <w:tcPr>
            <w:tcW w:w="704" w:type="dxa"/>
          </w:tcPr>
          <w:p w:rsidR="00B25DBD" w:rsidRDefault="00B25DBD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B25DBD" w:rsidRPr="00B25DBD" w:rsidRDefault="00B25DBD" w:rsidP="002761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</w:tcPr>
          <w:p w:rsidR="00B25DBD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B25DBD" w:rsidRPr="00276109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DBD" w:rsidTr="00D53C3B">
        <w:tc>
          <w:tcPr>
            <w:tcW w:w="704" w:type="dxa"/>
          </w:tcPr>
          <w:p w:rsidR="00B25DBD" w:rsidRDefault="00B25DBD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25DBD" w:rsidRPr="00B25DBD" w:rsidRDefault="00B25DBD" w:rsidP="002761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</w:tcPr>
          <w:p w:rsidR="00B25DBD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B25DBD" w:rsidRPr="00276109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DBD" w:rsidTr="00D53C3B">
        <w:tc>
          <w:tcPr>
            <w:tcW w:w="704" w:type="dxa"/>
          </w:tcPr>
          <w:p w:rsidR="00B25DBD" w:rsidRDefault="00B25DBD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25DBD" w:rsidRPr="00B25DBD" w:rsidRDefault="00B25DBD" w:rsidP="002761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</w:tcPr>
          <w:p w:rsidR="00B25DBD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B25DBD" w:rsidRPr="00276109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DBD" w:rsidTr="00D53C3B">
        <w:tc>
          <w:tcPr>
            <w:tcW w:w="704" w:type="dxa"/>
          </w:tcPr>
          <w:p w:rsidR="00B25DBD" w:rsidRDefault="00B25DBD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25DBD" w:rsidRPr="00B25DBD" w:rsidRDefault="00B25DBD" w:rsidP="002761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</w:tcPr>
          <w:p w:rsidR="00B25DBD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B25DBD" w:rsidRPr="00276109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DBD" w:rsidTr="00D53C3B">
        <w:tc>
          <w:tcPr>
            <w:tcW w:w="704" w:type="dxa"/>
          </w:tcPr>
          <w:p w:rsidR="00B25DBD" w:rsidRDefault="00B25DBD" w:rsidP="00D53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25DBD" w:rsidRPr="00B25DBD" w:rsidRDefault="00B25DBD" w:rsidP="002761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</w:tcPr>
          <w:p w:rsidR="00B25DBD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B25DBD" w:rsidRPr="00276109" w:rsidRDefault="00B25DBD" w:rsidP="0027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C3B" w:rsidRPr="00D53C3B" w:rsidRDefault="00D53C3B" w:rsidP="001F4EBF">
      <w:pPr>
        <w:rPr>
          <w:rFonts w:ascii="Times New Roman" w:hAnsi="Times New Roman" w:cs="Times New Roman"/>
          <w:sz w:val="24"/>
          <w:szCs w:val="24"/>
        </w:rPr>
      </w:pPr>
    </w:p>
    <w:p w:rsidR="00011E92" w:rsidRPr="00D53C3B" w:rsidRDefault="00011E92" w:rsidP="00D53C3B">
      <w:pPr>
        <w:rPr>
          <w:rFonts w:ascii="Times New Roman" w:hAnsi="Times New Roman" w:cs="Times New Roman"/>
          <w:sz w:val="24"/>
          <w:szCs w:val="24"/>
        </w:rPr>
      </w:pPr>
    </w:p>
    <w:sectPr w:rsidR="00011E92" w:rsidRPr="00D53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1C0C9D"/>
    <w:multiLevelType w:val="hybridMultilevel"/>
    <w:tmpl w:val="E1D42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3B"/>
    <w:rsid w:val="00011E92"/>
    <w:rsid w:val="000143EC"/>
    <w:rsid w:val="001F4EBF"/>
    <w:rsid w:val="00252D6A"/>
    <w:rsid w:val="00276109"/>
    <w:rsid w:val="003221CF"/>
    <w:rsid w:val="007D1991"/>
    <w:rsid w:val="007F6C74"/>
    <w:rsid w:val="009538A4"/>
    <w:rsid w:val="009A15B3"/>
    <w:rsid w:val="00B25DBD"/>
    <w:rsid w:val="00D53C3B"/>
    <w:rsid w:val="00F1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DDE2"/>
  <w15:chartTrackingRefBased/>
  <w15:docId w15:val="{E104E700-8CEB-4CAD-9E90-8229F197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3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15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1544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3</cp:revision>
  <dcterms:created xsi:type="dcterms:W3CDTF">2026-10-13T16:48:00Z</dcterms:created>
  <dcterms:modified xsi:type="dcterms:W3CDTF">2026-10-15T16:46:00Z</dcterms:modified>
</cp:coreProperties>
</file>