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F6733" w14:textId="77777777" w:rsidR="00E9273A" w:rsidRDefault="00E9273A">
      <w:bookmarkStart w:id="0" w:name="_GoBack"/>
      <w:bookmarkEnd w:id="0"/>
    </w:p>
    <w:p w14:paraId="1586BEBC" w14:textId="77777777" w:rsidR="00C8239E" w:rsidRPr="00C8239E" w:rsidRDefault="00C8239E" w:rsidP="00C8239E">
      <w:pPr>
        <w:shd w:val="clear" w:color="auto" w:fill="F9FDFF"/>
        <w:spacing w:before="100" w:beforeAutospacing="1" w:after="100" w:afterAutospacing="1" w:line="330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8239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ВОПРОС-ОТВЕТ: часто задаваемые вопросы родителями о школьном питании</w:t>
      </w:r>
      <w:r w:rsidRPr="00C823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tbl>
      <w:tblPr>
        <w:tblW w:w="9240" w:type="dxa"/>
        <w:tblBorders>
          <w:top w:val="single" w:sz="6" w:space="0" w:color="6D6F70"/>
          <w:left w:val="single" w:sz="6" w:space="0" w:color="6D6F70"/>
          <w:bottom w:val="single" w:sz="6" w:space="0" w:color="6D6F70"/>
          <w:right w:val="single" w:sz="6" w:space="0" w:color="6D6F70"/>
        </w:tblBorders>
        <w:shd w:val="clear" w:color="auto" w:fill="F9F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2"/>
        <w:gridCol w:w="5658"/>
      </w:tblGrid>
      <w:tr w:rsidR="00C8239E" w:rsidRPr="00C8239E" w14:paraId="15B63340" w14:textId="77777777" w:rsidTr="00C8239E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046C9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FF668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046C9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CDD65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ОТВЕТ</w:t>
            </w:r>
          </w:p>
        </w:tc>
      </w:tr>
      <w:tr w:rsidR="00C8239E" w:rsidRPr="00C8239E" w14:paraId="4C143849" w14:textId="77777777" w:rsidTr="00C8239E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9F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8E3A3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Кто имеет право на бесплатное питание?</w:t>
            </w:r>
          </w:p>
          <w:p w14:paraId="60A19F55" w14:textId="77777777" w:rsidR="00C8239E" w:rsidRPr="00C8239E" w:rsidRDefault="00C8239E" w:rsidP="00C8239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9F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A65C8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Организовано </w:t>
            </w:r>
            <w:r w:rsidRPr="00C8239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льготного питания </w:t>
            </w: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за счет средств федерального и муниципального бюджета для  следующих категорий граждан:</w:t>
            </w:r>
          </w:p>
          <w:p w14:paraId="13CF84B2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– всем обучающимся 1-4 классов;</w:t>
            </w:r>
          </w:p>
          <w:p w14:paraId="1B226EBE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– из многодетных и (или) малоимущих семей, состоящих на учете в УСЗН Ремонтненского района;</w:t>
            </w:r>
          </w:p>
          <w:p w14:paraId="12FF2CD8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– </w:t>
            </w:r>
            <w:r w:rsidRPr="00C8239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обучающимся с ограниченными возможностями здоровья;</w:t>
            </w:r>
          </w:p>
          <w:p w14:paraId="62680853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– дети-инвалиды, </w:t>
            </w:r>
            <w:r w:rsidR="001801B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дети, </w:t>
            </w: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имеющие статус учащихся с ограниченными возможностями здоровья.</w:t>
            </w:r>
          </w:p>
        </w:tc>
      </w:tr>
      <w:tr w:rsidR="00C8239E" w:rsidRPr="00C8239E" w14:paraId="2A517575" w14:textId="77777777" w:rsidTr="00C8239E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9F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02415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Как подать заявление на бесплатное питание?</w:t>
            </w:r>
          </w:p>
          <w:p w14:paraId="6C35121E" w14:textId="77777777" w:rsidR="00C8239E" w:rsidRPr="00C8239E" w:rsidRDefault="00C8239E" w:rsidP="00C8239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9F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4F698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Чтобы поставить обучающегося 5-11 классов на бесплатное питание, необходимо подготовить для ответственного по питанию пакет документов и написать заявление. </w:t>
            </w:r>
          </w:p>
          <w:p w14:paraId="1874FC10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Необходимые документы:</w:t>
            </w:r>
          </w:p>
          <w:p w14:paraId="5AF6B94B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 копия свидетельства о рождении (при достижении возраста 14 лет – паспорт);</w:t>
            </w:r>
          </w:p>
          <w:p w14:paraId="462F5706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 копия или справка о малоимущности семьи;</w:t>
            </w:r>
          </w:p>
          <w:p w14:paraId="212A66C9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 СНИЛС родителя – заявителя, ребенка, на которого предоставляется льготное питание;</w:t>
            </w:r>
          </w:p>
          <w:p w14:paraId="72B5EC2E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 свидетельство о браке, усыновлении (если разные фамилии);</w:t>
            </w:r>
          </w:p>
          <w:p w14:paraId="4832A5A2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 заключение ПМПК (для обучающихся с ограниченными возможностями здоровья);</w:t>
            </w:r>
          </w:p>
          <w:p w14:paraId="5A091AAE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Для обучающихся 1-4 классов, не относящихся к иным категориям, предоставляются те же документы без заполнения заявления.  </w:t>
            </w:r>
            <w:r w:rsidRPr="00C8239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u w:val="single"/>
                <w:lang w:eastAsia="ru-RU"/>
              </w:rPr>
              <w:t xml:space="preserve">Весь пакет документов </w:t>
            </w:r>
            <w:r w:rsidRPr="00C8239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u w:val="single"/>
                <w:lang w:eastAsia="ru-RU"/>
              </w:rPr>
              <w:lastRenderedPageBreak/>
              <w:t>принимают и проверяют классные руководители!</w:t>
            </w:r>
          </w:p>
        </w:tc>
      </w:tr>
      <w:tr w:rsidR="00C8239E" w:rsidRPr="00C8239E" w14:paraId="35C0F47B" w14:textId="77777777" w:rsidTr="00C8239E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9F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3C0BB" w14:textId="77777777" w:rsidR="00C8239E" w:rsidRPr="00C8239E" w:rsidRDefault="00C8239E" w:rsidP="00C8239E">
            <w:pPr>
              <w:spacing w:beforeAutospacing="1" w:after="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lastRenderedPageBreak/>
              <w:t>Каковы основания для прекращения льготного питания?</w:t>
            </w:r>
            <w:r w:rsidRPr="00C8239E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2CB47074" wp14:editId="214ACA1D">
                  <wp:extent cx="8255" cy="825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D57464" w14:textId="77777777" w:rsidR="00C8239E" w:rsidRPr="00C8239E" w:rsidRDefault="00C8239E" w:rsidP="00C8239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9F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EEB7C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Основанием для прекращения предоставления льготного питания может послужить:</w:t>
            </w:r>
          </w:p>
          <w:p w14:paraId="47FCAEA4" w14:textId="77777777" w:rsidR="00C8239E" w:rsidRPr="00C8239E" w:rsidRDefault="00C8239E" w:rsidP="00C8239E">
            <w:pPr>
              <w:numPr>
                <w:ilvl w:val="0"/>
                <w:numId w:val="1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выбытие обучающегося из образовательного учреждения;</w:t>
            </w:r>
          </w:p>
          <w:p w14:paraId="43C4A511" w14:textId="77777777" w:rsidR="00C8239E" w:rsidRPr="00C8239E" w:rsidRDefault="00C8239E" w:rsidP="00C8239E">
            <w:pPr>
              <w:numPr>
                <w:ilvl w:val="0"/>
                <w:numId w:val="1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истечение срока действия предоставленной справки о малоимущности;</w:t>
            </w:r>
          </w:p>
          <w:p w14:paraId="69FD4EB2" w14:textId="77777777" w:rsidR="00C8239E" w:rsidRPr="00C8239E" w:rsidRDefault="00C8239E" w:rsidP="00C8239E">
            <w:pPr>
              <w:numPr>
                <w:ilvl w:val="0"/>
                <w:numId w:val="1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отсутствие актуального на новый учебный год заявления на предоставление льготного питания.</w:t>
            </w:r>
          </w:p>
        </w:tc>
      </w:tr>
      <w:tr w:rsidR="00C8239E" w:rsidRPr="00C8239E" w14:paraId="63587691" w14:textId="77777777" w:rsidTr="00C8239E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9F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FE927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Кто контролирует качество питания?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9F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0482C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 сегодняшний день, проводить проверку на качество предоставляемых услуг могут не только федеральные органы, но и руководители учебных учреждений, а также специальные комиссии, сформированные по их приказу.</w:t>
            </w:r>
          </w:p>
          <w:p w14:paraId="78ED9300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      Группа может набираться из ответственных родителей, которые желают отслеживать качество предоставляемых детям продуктов и условий приготовления.</w:t>
            </w:r>
          </w:p>
          <w:p w14:paraId="4D2D7118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      Данные группы могу осуществлять контроль над качеством поставляемых от заказчика продуктов, процессом приготовления, соответствию количества порций, своевременности поставок пищевых продуктов, сроки годности, правила хранения продуктов, а также энергетическую ценность и другие важные для детей нюансы.</w:t>
            </w:r>
          </w:p>
        </w:tc>
      </w:tr>
      <w:tr w:rsidR="00C8239E" w:rsidRPr="00C8239E" w14:paraId="6A6EAC73" w14:textId="77777777" w:rsidTr="00C8239E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9F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97224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Что делать, если у ребенка есть медицинские показания для диетического питания?</w:t>
            </w:r>
          </w:p>
          <w:p w14:paraId="722CA445" w14:textId="77777777" w:rsidR="00C8239E" w:rsidRPr="00C8239E" w:rsidRDefault="00C8239E" w:rsidP="00C8239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9F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6D910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Если у вашего ребенка есть медицинские показания для предоставления диетического питания, то вам необходимо:</w:t>
            </w:r>
          </w:p>
          <w:p w14:paraId="5CE2072A" w14:textId="77777777" w:rsidR="00C8239E" w:rsidRPr="00C8239E" w:rsidRDefault="00C8239E" w:rsidP="00C8239E">
            <w:pPr>
              <w:numPr>
                <w:ilvl w:val="0"/>
                <w:numId w:val="2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связаться с ответственным по организации питания в гимназии;</w:t>
            </w:r>
          </w:p>
          <w:p w14:paraId="6639B39E" w14:textId="77777777" w:rsidR="00C8239E" w:rsidRPr="00C8239E" w:rsidRDefault="00C8239E" w:rsidP="00C8239E">
            <w:pPr>
              <w:numPr>
                <w:ilvl w:val="0"/>
                <w:numId w:val="2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предоставить в гимназию справку, подтверждающую и описывающую диету;</w:t>
            </w:r>
          </w:p>
          <w:p w14:paraId="4EAC9AAD" w14:textId="77777777" w:rsidR="00C8239E" w:rsidRPr="00C8239E" w:rsidRDefault="00C8239E" w:rsidP="00C8239E">
            <w:pPr>
              <w:numPr>
                <w:ilvl w:val="0"/>
                <w:numId w:val="2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написать заявление о предоставлении диетического питания;</w:t>
            </w:r>
          </w:p>
          <w:p w14:paraId="4EB6B65D" w14:textId="77777777" w:rsidR="00C8239E" w:rsidRPr="00C8239E" w:rsidRDefault="00C8239E" w:rsidP="00C8239E">
            <w:pPr>
              <w:numPr>
                <w:ilvl w:val="0"/>
                <w:numId w:val="2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совместно с поставщиком питания обсудить меню для вашего ребенка.</w:t>
            </w:r>
          </w:p>
          <w:p w14:paraId="527EED9E" w14:textId="77777777" w:rsidR="00C8239E" w:rsidRPr="00C8239E" w:rsidRDefault="00C8239E" w:rsidP="00C8239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C8239E" w:rsidRPr="00C8239E" w14:paraId="2CB99761" w14:textId="77777777" w:rsidTr="00C8239E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9F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AA0C1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lastRenderedPageBreak/>
              <w:t>Какие категории обучающихся, имеющие право на бесплатное питание, в случае обучения на дому, обеспечиваются продуктовыми наборами?</w:t>
            </w:r>
          </w:p>
          <w:p w14:paraId="0855D1F3" w14:textId="77777777" w:rsidR="00C8239E" w:rsidRPr="00C8239E" w:rsidRDefault="00C8239E" w:rsidP="00C8239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9F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415D7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Дети-инвалиды, имеющие статус обучающихся с ОВЗ, получающие образование на дому, обеспечиваются сухим пайком либо получают компенсацию за питание в денежном эквиваленте.</w:t>
            </w:r>
          </w:p>
          <w:p w14:paraId="1DA6CCA6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Выплата денежной компенсации родителям (законным представителям) обучающихся осуществляется по личному заявлению родителей (законных представителей).</w:t>
            </w:r>
          </w:p>
          <w:p w14:paraId="2305B33B" w14:textId="610B7690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Заявление о выплате денежной компенсации подается ежегодно до 31 мая на имя директора МБОУ </w:t>
            </w:r>
            <w:r w:rsidR="009038E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</w:t>
            </w: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СШ</w:t>
            </w:r>
            <w:r w:rsidR="009038E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№2</w:t>
            </w: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 </w:t>
            </w:r>
          </w:p>
        </w:tc>
      </w:tr>
      <w:tr w:rsidR="00C8239E" w:rsidRPr="00C8239E" w14:paraId="625ADC9F" w14:textId="77777777" w:rsidTr="00C8239E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9F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13FE0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Перечень запрещенных продуктов и блюд для питания в школьных столовых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9F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C53D5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Ø Пищевые продукты с истекшими сроками годности и признаками недоброкачественности.</w:t>
            </w:r>
          </w:p>
          <w:p w14:paraId="4F98FBF4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Ø Остатки пищи от предыдущего приема и пища, приготовленная накануне.</w:t>
            </w:r>
          </w:p>
          <w:p w14:paraId="3B0696DC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Ø Плодоовощная продукция с признаками порчи.</w:t>
            </w:r>
          </w:p>
          <w:p w14:paraId="06D639E3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Ø Мясо, субпродукты всех видов сельскохозяйственных животных, рыба, сельскохозяйственная птица, не прошедшие ветеринарный контроль.</w:t>
            </w:r>
          </w:p>
          <w:p w14:paraId="63776346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Ø Субпродукты, кроме печени, языка, сердца.</w:t>
            </w:r>
          </w:p>
          <w:p w14:paraId="76285BE7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Ø Непотрошеная птица.</w:t>
            </w:r>
          </w:p>
          <w:p w14:paraId="055AA734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Ø Мясо диких животных.</w:t>
            </w:r>
          </w:p>
          <w:p w14:paraId="01CD3A28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Ø Яйца и мясо водоплавающих птиц.</w:t>
            </w:r>
          </w:p>
          <w:p w14:paraId="393CAFDA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Ø Яйца с загрязненной скорлупой, с насечкой, «тек», «бой», а также яйца из хозяйств, неблагополучных по сальмонеллезам.</w:t>
            </w:r>
          </w:p>
          <w:p w14:paraId="68331530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Консервы с нарушением герметичности банок, бомбажные, «хлопуши», банки с ржавчиной, деформированные, без этикеток.</w:t>
            </w:r>
          </w:p>
          <w:p w14:paraId="0AC0BEDD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Крупа, мука, сухофрукты и другие продукты, загрязненные различными примесями или зараженные амбарными вредителями.</w:t>
            </w:r>
          </w:p>
          <w:p w14:paraId="1F66D165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Любые пищевые продукты домашнего (не промышленного) изготовления.</w:t>
            </w:r>
          </w:p>
          <w:p w14:paraId="467BD081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Кремовые кондитерские изделия (пирожные и торты).</w:t>
            </w:r>
          </w:p>
          <w:p w14:paraId="16FAC347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Зельцы, изделия из мясной обрези, диафрагмы; рулеты из мякоти голов, кровяные и ливерные колбасы.</w:t>
            </w:r>
          </w:p>
          <w:p w14:paraId="2D22292D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Творог из непастеризованного молока, </w:t>
            </w: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фляжный творог, фляжную сметану без термической обработки.</w:t>
            </w:r>
          </w:p>
          <w:p w14:paraId="12926789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Простокваша-“самоквас”.</w:t>
            </w:r>
          </w:p>
          <w:p w14:paraId="159AB17D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Грибы и продукты (кулинарные изделия), из них приготовленные.</w:t>
            </w:r>
          </w:p>
          <w:p w14:paraId="6A97BD28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Квас.</w:t>
            </w:r>
          </w:p>
          <w:p w14:paraId="5A40A2F0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пастеризацию.</w:t>
            </w:r>
          </w:p>
          <w:p w14:paraId="7CB7B13E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Сырокопченые мясные гастрономические изделия и колбасы.</w:t>
            </w:r>
          </w:p>
          <w:p w14:paraId="2E17927B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Блюда, изготовленные из мяса, птицы, рыбы, не прошедших тепловую обработку.</w:t>
            </w:r>
          </w:p>
          <w:p w14:paraId="595B555E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Жареные во фритюре пищевые продукты и изделия;</w:t>
            </w:r>
          </w:p>
          <w:p w14:paraId="1FE6EB70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Пищевые продукты, не предусмотренные прил.№9</w:t>
            </w:r>
          </w:p>
          <w:p w14:paraId="78E2FDED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Уксус, горчица, хрен, перец острый (красный, черный) и другие острые (жгучие) приправы.</w:t>
            </w:r>
          </w:p>
          <w:p w14:paraId="37346FEC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Острые соусы, кетчупы, майонез, закусочные консервы, маринованные овощи и фрукты.</w:t>
            </w:r>
          </w:p>
          <w:p w14:paraId="71B69044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Кофе натуральный; тонизирующие, в том числе энергетические напитки, алкоголь.</w:t>
            </w:r>
          </w:p>
          <w:p w14:paraId="03C97140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Кулинарные жиры, свиное или баранье сало, маргарин и другие гидрогенизированные жиры.</w:t>
            </w:r>
          </w:p>
          <w:p w14:paraId="620A5121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Ядро абрикосовой косточки, арахис.</w:t>
            </w:r>
          </w:p>
          <w:p w14:paraId="40D757A0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Газированные напитки.</w:t>
            </w:r>
          </w:p>
          <w:p w14:paraId="20495989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Молочные продукты и мороженое на основе растительных жиров.</w:t>
            </w:r>
          </w:p>
          <w:p w14:paraId="38FCB064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Жевательная резинка.</w:t>
            </w:r>
          </w:p>
          <w:p w14:paraId="5107BB14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Кумыс и другие кисломолочные продукты с содержанием этанола (более 0,5%).</w:t>
            </w:r>
          </w:p>
          <w:p w14:paraId="30A0C46F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Карамель, в том числе леденцовая.</w:t>
            </w:r>
          </w:p>
          <w:p w14:paraId="229CABD2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Закусочные консервы.</w:t>
            </w:r>
          </w:p>
          <w:p w14:paraId="6F78546E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Заливные блюда (мясные и рыбные), студни, форшмак из сельди.</w:t>
            </w:r>
          </w:p>
          <w:p w14:paraId="764BE230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Холодные напитки и морсы (без термической обработки) из плодово-ягодного сырья.</w:t>
            </w:r>
          </w:p>
          <w:p w14:paraId="583150BC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Окрошки и холодные супы.</w:t>
            </w:r>
          </w:p>
          <w:p w14:paraId="76F31B87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Макароны по-флотски (с мясным фаршем), макароны с рубленым яйцом.</w:t>
            </w:r>
          </w:p>
          <w:p w14:paraId="67740513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Яичница-глазунья.</w:t>
            </w:r>
          </w:p>
          <w:p w14:paraId="68F38DA1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Паштеты и блинчики с мясом и с творогом.</w:t>
            </w:r>
          </w:p>
          <w:p w14:paraId="628D509F" w14:textId="77777777" w:rsidR="00C8239E" w:rsidRPr="00C8239E" w:rsidRDefault="00C8239E" w:rsidP="00C8239E">
            <w:pPr>
              <w:numPr>
                <w:ilvl w:val="0"/>
                <w:numId w:val="3"/>
              </w:num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Первые и вторые блюда из/на основе сухих пищевых концентратов быстрого приготовления.</w:t>
            </w:r>
          </w:p>
        </w:tc>
      </w:tr>
      <w:tr w:rsidR="00C8239E" w:rsidRPr="00C8239E" w14:paraId="5327E2C7" w14:textId="77777777" w:rsidTr="00C8239E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9F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E9913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lastRenderedPageBreak/>
              <w:t>Рекомендации Роспотребнадзора по питанию в школьных столовых</w:t>
            </w:r>
          </w:p>
          <w:p w14:paraId="5AD35B85" w14:textId="77777777" w:rsidR="00C8239E" w:rsidRPr="00C8239E" w:rsidRDefault="00C8239E" w:rsidP="00C8239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9F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AF38D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    Роспотребнадзор представил список разрешенных и запрещенных продуктов и блюд для питания в школьных столовых.</w:t>
            </w:r>
          </w:p>
          <w:p w14:paraId="170E5A31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    Информация содержится в обновленной редакции санитарно-эпидемиологических требований к организации питания детей в общеобразовательных учреждениях и оздоровительных организациях.</w:t>
            </w:r>
          </w:p>
          <w:p w14:paraId="1CA6C7EB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    В документе ведомства подробно расписано, из чего должно состоять меню школьников. Например, в него должны входить мясо, птица, молоко, сливочное и растительное масла, хлеб ржаной и пшеничный (с каждым приемом пищи). При этом яйца, рыбу, творог, сыр, кисломолочные продукты рекомендуют включать в меню раз в 2-3 дня. Предусмотрено использование исключительно йодированной соли.</w:t>
            </w:r>
          </w:p>
          <w:p w14:paraId="45504C1A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   Также Роспотребнадзор рекомендует готовить блюда для детей на пару, тушить и запекать. Кисломолочные и другие готовые к употреблению скоропортящиеся продукты перед подачей могут выдерживаться при комнатной температуре в течение часа.</w:t>
            </w:r>
          </w:p>
          <w:p w14:paraId="34845118" w14:textId="77777777" w:rsidR="00C8239E" w:rsidRPr="00C8239E" w:rsidRDefault="00C8239E" w:rsidP="00C8239E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23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    Огурцы, помидоры, перцы, листовые овощи и зелень следует тщательно промывать проточной водой и выдерживать в 3%-м растворе уксусной кислоты или 10%-м растворе поваренной соли в течение 10 минут, а затем еще промыть водой и высушить. Максимальный срок хранения бутербродов, нарезанных сыров, масла и колбасы на витринах не должен превышать часа.</w:t>
            </w:r>
          </w:p>
        </w:tc>
      </w:tr>
    </w:tbl>
    <w:p w14:paraId="3C33DD10" w14:textId="77777777" w:rsidR="003C4B35" w:rsidRPr="00C8239E" w:rsidRDefault="003C4B35"/>
    <w:sectPr w:rsidR="003C4B35" w:rsidRPr="00C82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60EAD"/>
    <w:multiLevelType w:val="multilevel"/>
    <w:tmpl w:val="52B20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6B25CC"/>
    <w:multiLevelType w:val="multilevel"/>
    <w:tmpl w:val="8BE4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C93206"/>
    <w:multiLevelType w:val="multilevel"/>
    <w:tmpl w:val="8FE4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35"/>
    <w:rsid w:val="001801BD"/>
    <w:rsid w:val="003C4B35"/>
    <w:rsid w:val="009038EB"/>
    <w:rsid w:val="00C8239E"/>
    <w:rsid w:val="00CA4CBA"/>
    <w:rsid w:val="00E9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2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3C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3C4B35"/>
  </w:style>
  <w:style w:type="character" w:styleId="a3">
    <w:name w:val="Hyperlink"/>
    <w:basedOn w:val="a0"/>
    <w:uiPriority w:val="99"/>
    <w:semiHidden/>
    <w:unhideWhenUsed/>
    <w:rsid w:val="003C4B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4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4B35"/>
    <w:rPr>
      <w:rFonts w:ascii="Segoe UI" w:hAnsi="Segoe UI" w:cs="Segoe UI"/>
      <w:sz w:val="18"/>
      <w:szCs w:val="18"/>
    </w:rPr>
  </w:style>
  <w:style w:type="paragraph" w:customStyle="1" w:styleId="text-center">
    <w:name w:val="text-center"/>
    <w:basedOn w:val="a"/>
    <w:rsid w:val="00C82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C82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823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3C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3C4B35"/>
  </w:style>
  <w:style w:type="character" w:styleId="a3">
    <w:name w:val="Hyperlink"/>
    <w:basedOn w:val="a0"/>
    <w:uiPriority w:val="99"/>
    <w:semiHidden/>
    <w:unhideWhenUsed/>
    <w:rsid w:val="003C4B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4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4B35"/>
    <w:rPr>
      <w:rFonts w:ascii="Segoe UI" w:hAnsi="Segoe UI" w:cs="Segoe UI"/>
      <w:sz w:val="18"/>
      <w:szCs w:val="18"/>
    </w:rPr>
  </w:style>
  <w:style w:type="paragraph" w:customStyle="1" w:styleId="text-center">
    <w:name w:val="text-center"/>
    <w:basedOn w:val="a"/>
    <w:rsid w:val="00C82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C82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823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2</cp:revision>
  <cp:lastPrinted>2026-02-09T11:53:00Z</cp:lastPrinted>
  <dcterms:created xsi:type="dcterms:W3CDTF">2026-03-26T17:05:00Z</dcterms:created>
  <dcterms:modified xsi:type="dcterms:W3CDTF">2026-03-26T17:05:00Z</dcterms:modified>
</cp:coreProperties>
</file>