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36F0" w14:textId="77777777" w:rsidR="00971064" w:rsidRDefault="00971064" w:rsidP="00FD18C7">
      <w:pPr>
        <w:pStyle w:val="ad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6BB1E56C" w14:textId="26182B78" w:rsidR="000C4EAB" w:rsidRPr="00971064" w:rsidRDefault="00FD18C7" w:rsidP="00FD18C7">
      <w:pPr>
        <w:pStyle w:val="ad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063B33">
        <w:rPr>
          <w:rFonts w:ascii="Times New Roman" w:hAnsi="Times New Roman" w:cs="Times New Roman"/>
          <w:b/>
          <w:bCs/>
          <w:sz w:val="40"/>
          <w:szCs w:val="40"/>
        </w:rPr>
        <w:t>График посещения столовой</w:t>
      </w:r>
    </w:p>
    <w:p w14:paraId="0CDEEADF" w14:textId="77777777" w:rsidR="00FD18C7" w:rsidRPr="00971064" w:rsidRDefault="00FD18C7" w:rsidP="00FD18C7">
      <w:pPr>
        <w:pStyle w:val="ad"/>
        <w:rPr>
          <w:rFonts w:ascii="Times New Roman" w:hAnsi="Times New Roman" w:cs="Times New Roman"/>
          <w:color w:val="C00000"/>
          <w:sz w:val="32"/>
          <w:szCs w:val="32"/>
        </w:rPr>
      </w:pPr>
    </w:p>
    <w:p w14:paraId="75DBB910" w14:textId="77777777" w:rsidR="00FD18C7" w:rsidRPr="00FD18C7" w:rsidRDefault="00FD18C7" w:rsidP="00FD18C7">
      <w:pPr>
        <w:pStyle w:val="ad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8642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413"/>
        <w:gridCol w:w="425"/>
        <w:gridCol w:w="1701"/>
        <w:gridCol w:w="5103"/>
      </w:tblGrid>
      <w:tr w:rsidR="00FD18C7" w:rsidRPr="00FD18C7" w14:paraId="559BCB4C" w14:textId="77777777" w:rsidTr="00971064">
        <w:trPr>
          <w:trHeight w:val="1210"/>
        </w:trPr>
        <w:tc>
          <w:tcPr>
            <w:tcW w:w="3539" w:type="dxa"/>
            <w:gridSpan w:val="3"/>
            <w:vAlign w:val="center"/>
          </w:tcPr>
          <w:p w14:paraId="2DBDFB9F" w14:textId="6C03B4C3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 посещения столовой</w:t>
            </w:r>
          </w:p>
        </w:tc>
        <w:tc>
          <w:tcPr>
            <w:tcW w:w="5103" w:type="dxa"/>
            <w:vAlign w:val="center"/>
          </w:tcPr>
          <w:p w14:paraId="6C6ABB2E" w14:textId="7E75B4CA" w:rsidR="00FD18C7" w:rsidRPr="00FD18C7" w:rsidRDefault="00063B33" w:rsidP="00063B33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Классы</w:t>
            </w:r>
            <w:bookmarkStart w:id="0" w:name="_GoBack"/>
            <w:bookmarkEnd w:id="0"/>
          </w:p>
        </w:tc>
      </w:tr>
      <w:tr w:rsidR="00FD18C7" w:rsidRPr="00FD18C7" w14:paraId="7B5AEE65" w14:textId="77777777" w:rsidTr="00971064">
        <w:trPr>
          <w:trHeight w:val="567"/>
        </w:trPr>
        <w:tc>
          <w:tcPr>
            <w:tcW w:w="1413" w:type="dxa"/>
            <w:vAlign w:val="center"/>
          </w:tcPr>
          <w:p w14:paraId="54D2F88D" w14:textId="26A6F8E2" w:rsidR="00FD18C7" w:rsidRPr="00FD18C7" w:rsidRDefault="00063B33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3C96202D" w14:textId="488B4038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665D27DA" w14:textId="0EBD93DD" w:rsidR="00FD18C7" w:rsidRPr="00FD18C7" w:rsidRDefault="00063B33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103" w:type="dxa"/>
            <w:vAlign w:val="center"/>
          </w:tcPr>
          <w:p w14:paraId="1ECEB74E" w14:textId="3CEE7529" w:rsidR="00FD18C7" w:rsidRPr="00FD18C7" w:rsidRDefault="00063B33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</w:tr>
      <w:tr w:rsidR="00FD18C7" w:rsidRPr="00FD18C7" w14:paraId="672BF883" w14:textId="77777777" w:rsidTr="00971064">
        <w:trPr>
          <w:trHeight w:val="567"/>
        </w:trPr>
        <w:tc>
          <w:tcPr>
            <w:tcW w:w="1413" w:type="dxa"/>
            <w:vAlign w:val="center"/>
          </w:tcPr>
          <w:p w14:paraId="6A788855" w14:textId="68D313E5" w:rsidR="00FD18C7" w:rsidRPr="00FD18C7" w:rsidRDefault="00063B33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2D131798" w14:textId="212B71AC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507CFF94" w14:textId="78D8B787" w:rsidR="00FD18C7" w:rsidRPr="00FD18C7" w:rsidRDefault="00063B33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5103" w:type="dxa"/>
            <w:vAlign w:val="center"/>
          </w:tcPr>
          <w:p w14:paraId="6665B70A" w14:textId="56CC7297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Дезинфекция/проветривание</w:t>
            </w:r>
          </w:p>
        </w:tc>
      </w:tr>
      <w:tr w:rsidR="00FD18C7" w:rsidRPr="00FD18C7" w14:paraId="3C5A3B06" w14:textId="77777777" w:rsidTr="00971064">
        <w:trPr>
          <w:trHeight w:val="567"/>
        </w:trPr>
        <w:tc>
          <w:tcPr>
            <w:tcW w:w="1413" w:type="dxa"/>
            <w:vAlign w:val="center"/>
          </w:tcPr>
          <w:p w14:paraId="1CE9996D" w14:textId="48B152F5" w:rsidR="00FD18C7" w:rsidRPr="00FD18C7" w:rsidRDefault="00063B33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48AFAA49" w14:textId="1AB49859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16249B7F" w14:textId="28DBCACC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103" w:type="dxa"/>
            <w:vAlign w:val="center"/>
          </w:tcPr>
          <w:p w14:paraId="156E1CF9" w14:textId="423252BE" w:rsidR="00FD18C7" w:rsidRPr="00FD18C7" w:rsidRDefault="00063B33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5-7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</w:p>
        </w:tc>
      </w:tr>
      <w:tr w:rsidR="00FD18C7" w:rsidRPr="00FD18C7" w14:paraId="04E7D12F" w14:textId="77777777" w:rsidTr="00971064">
        <w:trPr>
          <w:trHeight w:val="567"/>
        </w:trPr>
        <w:tc>
          <w:tcPr>
            <w:tcW w:w="1413" w:type="dxa"/>
            <w:vAlign w:val="center"/>
          </w:tcPr>
          <w:p w14:paraId="6C97225A" w14:textId="2040E890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7D0DDA57" w14:textId="1D453F0A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177E415B" w14:textId="3DB49AB6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5103" w:type="dxa"/>
            <w:vAlign w:val="center"/>
          </w:tcPr>
          <w:p w14:paraId="619DFC60" w14:textId="70AFC2B9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Дезинфекция/проветривание</w:t>
            </w:r>
          </w:p>
        </w:tc>
      </w:tr>
      <w:tr w:rsidR="00FD18C7" w:rsidRPr="00FD18C7" w14:paraId="4EB58C2D" w14:textId="77777777" w:rsidTr="00971064">
        <w:trPr>
          <w:trHeight w:val="567"/>
        </w:trPr>
        <w:tc>
          <w:tcPr>
            <w:tcW w:w="1413" w:type="dxa"/>
            <w:vAlign w:val="center"/>
          </w:tcPr>
          <w:p w14:paraId="62CF8B57" w14:textId="50CC7485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4F21819D" w14:textId="049018A9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53764B49" w14:textId="7EED9FA9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103" w:type="dxa"/>
            <w:vAlign w:val="center"/>
          </w:tcPr>
          <w:p w14:paraId="7C3314E5" w14:textId="5DECB90F" w:rsidR="00FD18C7" w:rsidRPr="00FD18C7" w:rsidRDefault="00063B33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8-11</w:t>
            </w:r>
            <w:r w:rsidR="00FD18C7" w:rsidRPr="00FD18C7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</w:tr>
      <w:tr w:rsidR="00FD18C7" w:rsidRPr="00FD18C7" w14:paraId="77DCB2D9" w14:textId="77777777" w:rsidTr="00971064">
        <w:trPr>
          <w:trHeight w:val="567"/>
        </w:trPr>
        <w:tc>
          <w:tcPr>
            <w:tcW w:w="1413" w:type="dxa"/>
            <w:vAlign w:val="center"/>
          </w:tcPr>
          <w:p w14:paraId="4C50B78A" w14:textId="17085BF8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  <w:vAlign w:val="center"/>
          </w:tcPr>
          <w:p w14:paraId="4F9DFD34" w14:textId="270EBD73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7B078615" w14:textId="3FA52818" w:rsidR="00FD18C7" w:rsidRPr="00FD18C7" w:rsidRDefault="00FD18C7" w:rsidP="00063B33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63B3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03" w:type="dxa"/>
            <w:vAlign w:val="center"/>
          </w:tcPr>
          <w:p w14:paraId="6AAFDDCB" w14:textId="2778948C" w:rsidR="00FD18C7" w:rsidRPr="00FD18C7" w:rsidRDefault="00FD18C7" w:rsidP="00FD18C7">
            <w:pPr>
              <w:pStyle w:val="a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8C7">
              <w:rPr>
                <w:rFonts w:ascii="Times New Roman" w:hAnsi="Times New Roman" w:cs="Times New Roman"/>
                <w:sz w:val="32"/>
                <w:szCs w:val="32"/>
              </w:rPr>
              <w:t>Дезинфекция/проветривание</w:t>
            </w:r>
          </w:p>
        </w:tc>
      </w:tr>
    </w:tbl>
    <w:p w14:paraId="0D95D8BD" w14:textId="77777777" w:rsidR="00FD18C7" w:rsidRPr="00FD18C7" w:rsidRDefault="00FD18C7" w:rsidP="00FD18C7">
      <w:pPr>
        <w:pStyle w:val="ad"/>
        <w:rPr>
          <w:rFonts w:ascii="Times New Roman" w:hAnsi="Times New Roman" w:cs="Times New Roman"/>
          <w:sz w:val="32"/>
          <w:szCs w:val="32"/>
        </w:rPr>
      </w:pPr>
    </w:p>
    <w:p w14:paraId="5ECA9788" w14:textId="77777777" w:rsidR="00971064" w:rsidRDefault="00971064" w:rsidP="00FD18C7">
      <w:pPr>
        <w:pStyle w:val="ad"/>
        <w:rPr>
          <w:rFonts w:ascii="Times New Roman" w:hAnsi="Times New Roman" w:cs="Times New Roman"/>
          <w:sz w:val="32"/>
          <w:szCs w:val="32"/>
        </w:rPr>
      </w:pPr>
    </w:p>
    <w:p w14:paraId="0D28788B" w14:textId="77777777" w:rsidR="00971064" w:rsidRPr="00FD18C7" w:rsidRDefault="00971064" w:rsidP="00FD18C7">
      <w:pPr>
        <w:pStyle w:val="ad"/>
        <w:rPr>
          <w:rFonts w:ascii="Times New Roman" w:hAnsi="Times New Roman" w:cs="Times New Roman"/>
          <w:sz w:val="32"/>
          <w:szCs w:val="32"/>
        </w:rPr>
      </w:pPr>
    </w:p>
    <w:p w14:paraId="52F0322E" w14:textId="3DFFF011" w:rsidR="00FD18C7" w:rsidRPr="00FD18C7" w:rsidRDefault="00FD18C7" w:rsidP="00063B33">
      <w:pPr>
        <w:pStyle w:val="ad"/>
        <w:ind w:left="-426" w:right="850"/>
        <w:jc w:val="center"/>
        <w:rPr>
          <w:rFonts w:ascii="Times New Roman" w:hAnsi="Times New Roman" w:cs="Times New Roman"/>
          <w:sz w:val="32"/>
          <w:szCs w:val="32"/>
        </w:rPr>
      </w:pPr>
      <w:r w:rsidRPr="00FD18C7">
        <w:rPr>
          <w:rFonts w:ascii="Times New Roman" w:hAnsi="Times New Roman" w:cs="Times New Roman"/>
          <w:sz w:val="32"/>
          <w:szCs w:val="32"/>
        </w:rPr>
        <w:t xml:space="preserve">Директор МБОУ </w:t>
      </w:r>
      <w:proofErr w:type="spellStart"/>
      <w:r w:rsidR="00063B33">
        <w:rPr>
          <w:rFonts w:ascii="Times New Roman" w:hAnsi="Times New Roman" w:cs="Times New Roman"/>
          <w:sz w:val="32"/>
          <w:szCs w:val="32"/>
        </w:rPr>
        <w:t>Краснопартизанской</w:t>
      </w:r>
      <w:proofErr w:type="spellEnd"/>
      <w:r w:rsidR="00063B33">
        <w:rPr>
          <w:rFonts w:ascii="Times New Roman" w:hAnsi="Times New Roman" w:cs="Times New Roman"/>
          <w:sz w:val="32"/>
          <w:szCs w:val="32"/>
        </w:rPr>
        <w:t xml:space="preserve"> СШ:</w:t>
      </w:r>
      <w:r w:rsidRPr="00FD18C7">
        <w:rPr>
          <w:rFonts w:ascii="Times New Roman" w:hAnsi="Times New Roman" w:cs="Times New Roman"/>
          <w:sz w:val="32"/>
          <w:szCs w:val="32"/>
        </w:rPr>
        <w:tab/>
      </w:r>
      <w:r w:rsidR="00063B33">
        <w:rPr>
          <w:rFonts w:ascii="Times New Roman" w:hAnsi="Times New Roman" w:cs="Times New Roman"/>
          <w:sz w:val="32"/>
          <w:szCs w:val="32"/>
        </w:rPr>
        <w:t xml:space="preserve">      С.И. </w:t>
      </w:r>
      <w:proofErr w:type="spellStart"/>
      <w:r w:rsidR="00063B33">
        <w:rPr>
          <w:rFonts w:ascii="Times New Roman" w:hAnsi="Times New Roman" w:cs="Times New Roman"/>
          <w:sz w:val="32"/>
          <w:szCs w:val="32"/>
        </w:rPr>
        <w:t>Порохня</w:t>
      </w:r>
      <w:proofErr w:type="spellEnd"/>
    </w:p>
    <w:sectPr w:rsidR="00FD18C7" w:rsidRPr="00FD18C7" w:rsidSect="00063B3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C7"/>
    <w:rsid w:val="00063B33"/>
    <w:rsid w:val="000C4EAB"/>
    <w:rsid w:val="00340C7F"/>
    <w:rsid w:val="0038445B"/>
    <w:rsid w:val="0066205C"/>
    <w:rsid w:val="00800AEF"/>
    <w:rsid w:val="00971064"/>
    <w:rsid w:val="00FC45BA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9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8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8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8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8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18C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D18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8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8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8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8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18C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D1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user</cp:lastModifiedBy>
  <cp:revision>2</cp:revision>
  <cp:lastPrinted>2025-08-29T09:33:00Z</cp:lastPrinted>
  <dcterms:created xsi:type="dcterms:W3CDTF">2026-03-26T16:03:00Z</dcterms:created>
  <dcterms:modified xsi:type="dcterms:W3CDTF">2026-03-26T16:03:00Z</dcterms:modified>
</cp:coreProperties>
</file>